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B" w:rsidRPr="00AF2E8E" w:rsidRDefault="00BE283B" w:rsidP="00D56A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995548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  <w:r w:rsidRPr="00AF2E8E">
        <w:rPr>
          <w:rFonts w:ascii="Times New Roman" w:hAnsi="Times New Roman" w:cs="Times New Roman"/>
          <w:sz w:val="24"/>
          <w:szCs w:val="24"/>
        </w:rPr>
        <w:t>С</w:t>
      </w:r>
      <w:r w:rsidR="00BE283B" w:rsidRPr="00AF2E8E">
        <w:rPr>
          <w:rFonts w:ascii="Times New Roman" w:hAnsi="Times New Roman" w:cs="Times New Roman"/>
          <w:sz w:val="24"/>
          <w:szCs w:val="24"/>
        </w:rPr>
        <w:t>огласи</w:t>
      </w:r>
      <w:r w:rsidRPr="00AF2E8E">
        <w:rPr>
          <w:rFonts w:ascii="Times New Roman" w:hAnsi="Times New Roman" w:cs="Times New Roman"/>
          <w:sz w:val="24"/>
          <w:szCs w:val="24"/>
        </w:rPr>
        <w:t>е</w:t>
      </w:r>
    </w:p>
    <w:p w:rsidR="00995548" w:rsidRPr="00AF2E8E" w:rsidRDefault="00BE283B" w:rsidP="00995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E80EBC">
        <w:rPr>
          <w:rFonts w:ascii="Times New Roman" w:hAnsi="Times New Roman" w:cs="Times New Roman"/>
          <w:sz w:val="24"/>
          <w:szCs w:val="24"/>
        </w:rPr>
        <w:t>кандидат</w:t>
      </w:r>
      <w:r w:rsidR="00855FF9">
        <w:rPr>
          <w:rFonts w:ascii="Times New Roman" w:hAnsi="Times New Roman" w:cs="Times New Roman"/>
          <w:sz w:val="24"/>
          <w:szCs w:val="24"/>
        </w:rPr>
        <w:t>а</w:t>
      </w:r>
      <w:r w:rsidR="00E80EBC">
        <w:rPr>
          <w:rFonts w:ascii="Times New Roman" w:hAnsi="Times New Roman" w:cs="Times New Roman"/>
          <w:sz w:val="24"/>
          <w:szCs w:val="24"/>
        </w:rPr>
        <w:t xml:space="preserve"> на службу в органы</w:t>
      </w:r>
    </w:p>
    <w:p w:rsidR="00BE283B" w:rsidRPr="00AF2E8E" w:rsidRDefault="00BE283B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Следственного комитета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95548" w:rsidRPr="00AF2E8E" w:rsidRDefault="00995548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г.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Pr="00AF2E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5F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2E8E">
        <w:rPr>
          <w:rFonts w:ascii="Times New Roman" w:hAnsi="Times New Roman" w:cs="Times New Roman"/>
          <w:sz w:val="24"/>
          <w:szCs w:val="24"/>
        </w:rPr>
        <w:t xml:space="preserve"> "__" _____________ 20</w:t>
      </w:r>
      <w:r w:rsidR="00995548" w:rsidRPr="00AF2E8E">
        <w:rPr>
          <w:rFonts w:ascii="Times New Roman" w:hAnsi="Times New Roman" w:cs="Times New Roman"/>
          <w:sz w:val="24"/>
          <w:szCs w:val="24"/>
        </w:rPr>
        <w:t>17</w:t>
      </w:r>
      <w:r w:rsidRPr="00AF2E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  </w:t>
      </w:r>
      <w:r w:rsidR="00BD3709" w:rsidRPr="00AF2E8E">
        <w:rPr>
          <w:rFonts w:ascii="Times New Roman" w:hAnsi="Times New Roman" w:cs="Times New Roman"/>
          <w:sz w:val="24"/>
          <w:szCs w:val="24"/>
        </w:rPr>
        <w:tab/>
      </w:r>
      <w:r w:rsidRPr="00AF2E8E">
        <w:rPr>
          <w:rFonts w:ascii="Times New Roman" w:hAnsi="Times New Roman" w:cs="Times New Roman"/>
          <w:sz w:val="24"/>
          <w:szCs w:val="24"/>
        </w:rPr>
        <w:t>1. Я, __________________________</w:t>
      </w:r>
      <w:r w:rsidR="00BD3709" w:rsidRPr="00AF2E8E">
        <w:rPr>
          <w:rFonts w:ascii="Times New Roman" w:hAnsi="Times New Roman" w:cs="Times New Roman"/>
          <w:sz w:val="24"/>
          <w:szCs w:val="24"/>
        </w:rPr>
        <w:t>_____________________________</w:t>
      </w:r>
      <w:r w:rsidR="000A6740">
        <w:rPr>
          <w:rFonts w:ascii="Times New Roman" w:hAnsi="Times New Roman" w:cs="Times New Roman"/>
          <w:sz w:val="24"/>
          <w:szCs w:val="24"/>
        </w:rPr>
        <w:t>___________</w:t>
      </w:r>
      <w:r w:rsidR="00BD3709" w:rsidRPr="00AF2E8E">
        <w:rPr>
          <w:rFonts w:ascii="Times New Roman" w:hAnsi="Times New Roman" w:cs="Times New Roman"/>
          <w:sz w:val="24"/>
          <w:szCs w:val="24"/>
        </w:rPr>
        <w:t>_</w:t>
      </w:r>
      <w:r w:rsidRPr="00AF2E8E">
        <w:rPr>
          <w:rFonts w:ascii="Times New Roman" w:hAnsi="Times New Roman" w:cs="Times New Roman"/>
          <w:sz w:val="24"/>
          <w:szCs w:val="24"/>
        </w:rPr>
        <w:t>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</w:rPr>
        <w:t xml:space="preserve">     </w:t>
      </w:r>
      <w:proofErr w:type="gramStart"/>
      <w:r w:rsidRPr="00AF2E8E">
        <w:rPr>
          <w:rFonts w:ascii="Times New Roman" w:hAnsi="Times New Roman" w:cs="Times New Roman"/>
        </w:rPr>
        <w:t>(указываются полностью фамилия, имя, отчество (при его наличии):</w:t>
      </w:r>
      <w:r w:rsidR="00995548" w:rsidRPr="00AF2E8E">
        <w:rPr>
          <w:rFonts w:ascii="Times New Roman" w:hAnsi="Times New Roman" w:cs="Times New Roman"/>
        </w:rPr>
        <w:t xml:space="preserve"> </w:t>
      </w:r>
      <w:r w:rsidRPr="00AF2E8E">
        <w:rPr>
          <w:rFonts w:ascii="Times New Roman" w:hAnsi="Times New Roman" w:cs="Times New Roman"/>
        </w:rPr>
        <w:t>кандидата</w:t>
      </w:r>
      <w:r w:rsidR="00995548" w:rsidRPr="00AF2E8E">
        <w:rPr>
          <w:rFonts w:ascii="Times New Roman" w:hAnsi="Times New Roman" w:cs="Times New Roman"/>
        </w:rPr>
        <w:t xml:space="preserve"> </w:t>
      </w:r>
      <w:r w:rsidRPr="00AF2E8E">
        <w:rPr>
          <w:rFonts w:ascii="Times New Roman" w:hAnsi="Times New Roman" w:cs="Times New Roman"/>
        </w:rPr>
        <w:t>на государственную службу (работу) в системе</w:t>
      </w:r>
      <w:r w:rsidR="00D56A58" w:rsidRPr="00AF2E8E">
        <w:rPr>
          <w:rFonts w:ascii="Times New Roman" w:hAnsi="Times New Roman" w:cs="Times New Roman"/>
        </w:rPr>
        <w:t xml:space="preserve"> </w:t>
      </w:r>
      <w:r w:rsidR="00995548" w:rsidRPr="00AF2E8E">
        <w:rPr>
          <w:rFonts w:ascii="Times New Roman" w:hAnsi="Times New Roman" w:cs="Times New Roman"/>
        </w:rPr>
        <w:t>Следственного комитета Российской Федерации</w:t>
      </w:r>
      <w:r w:rsidR="00E80EBC">
        <w:rPr>
          <w:rFonts w:ascii="Times New Roman" w:hAnsi="Times New Roman" w:cs="Times New Roman"/>
        </w:rPr>
        <w:t xml:space="preserve"> ______________________________________</w:t>
      </w:r>
      <w:r w:rsidR="00AF2E8E">
        <w:rPr>
          <w:rFonts w:ascii="Times New Roman" w:hAnsi="Times New Roman" w:cs="Times New Roman"/>
        </w:rPr>
        <w:t>________________________________________________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___  </w:t>
      </w:r>
      <w:r w:rsidR="00D56A58" w:rsidRPr="00AF2E8E">
        <w:rPr>
          <w:rFonts w:ascii="Times New Roman" w:hAnsi="Times New Roman" w:cs="Times New Roman"/>
          <w:sz w:val="24"/>
          <w:szCs w:val="24"/>
        </w:rPr>
        <w:t>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F2E8E">
        <w:rPr>
          <w:rFonts w:ascii="Times New Roman" w:hAnsi="Times New Roman" w:cs="Times New Roman"/>
          <w:sz w:val="24"/>
          <w:szCs w:val="24"/>
        </w:rPr>
        <w:t>________________</w:t>
      </w:r>
      <w:r w:rsidR="00995548" w:rsidRPr="00AF2E8E">
        <w:rPr>
          <w:rFonts w:ascii="Times New Roman" w:hAnsi="Times New Roman" w:cs="Times New Roman"/>
          <w:sz w:val="24"/>
          <w:szCs w:val="24"/>
        </w:rPr>
        <w:t>____</w:t>
      </w:r>
      <w:r w:rsidRPr="00AF2E8E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BE283B" w:rsidRDefault="00995548" w:rsidP="00D56A58">
      <w:pPr>
        <w:pStyle w:val="ConsPlusNonformat"/>
        <w:jc w:val="both"/>
        <w:rPr>
          <w:rFonts w:ascii="Times New Roman" w:hAnsi="Times New Roman" w:cs="Times New Roman"/>
        </w:rPr>
      </w:pPr>
      <w:r w:rsidRPr="00AF2E8E">
        <w:rPr>
          <w:rFonts w:ascii="Times New Roman" w:hAnsi="Times New Roman" w:cs="Times New Roman"/>
        </w:rPr>
        <w:t>(</w:t>
      </w:r>
      <w:r w:rsidR="00BE283B" w:rsidRPr="00AF2E8E">
        <w:rPr>
          <w:rFonts w:ascii="Times New Roman" w:hAnsi="Times New Roman" w:cs="Times New Roman"/>
        </w:rPr>
        <w:t>наименование и реквизиты</w:t>
      </w:r>
      <w:r w:rsidRPr="00AF2E8E">
        <w:rPr>
          <w:rFonts w:ascii="Times New Roman" w:hAnsi="Times New Roman" w:cs="Times New Roman"/>
        </w:rPr>
        <w:t xml:space="preserve"> документа, удостоверяющего личность: серия, номер, дата выдачи, наименование органа и код подразделения органа (при его наличии), выдавшего документ)</w:t>
      </w:r>
    </w:p>
    <w:p w:rsidR="00AF2E8E" w:rsidRPr="00AF2E8E" w:rsidRDefault="00AF2E8E" w:rsidP="00D56A58">
      <w:pPr>
        <w:pStyle w:val="ConsPlusNonformat"/>
        <w:jc w:val="both"/>
        <w:rPr>
          <w:rFonts w:ascii="Times New Roman" w:hAnsi="Times New Roman" w:cs="Times New Roman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2E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2E8E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  <w:r w:rsidR="00EB7C83">
        <w:rPr>
          <w:rFonts w:ascii="Times New Roman" w:hAnsi="Times New Roman" w:cs="Times New Roman"/>
          <w:sz w:val="24"/>
          <w:szCs w:val="24"/>
        </w:rPr>
        <w:t>_____________________________</w:t>
      </w:r>
      <w:r w:rsidR="00AF2E8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Следственному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комитету Российской Федерации на обработку своих персональных данных (далее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- персональные </w:t>
      </w:r>
      <w:r w:rsidRPr="00AF2E8E">
        <w:rPr>
          <w:rFonts w:ascii="Times New Roman" w:hAnsi="Times New Roman" w:cs="Times New Roman"/>
          <w:sz w:val="24"/>
          <w:szCs w:val="24"/>
        </w:rPr>
        <w:t>данные), то есть на совершение с ними любых действий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(операций) или совокупности действий (операций) с использованием средств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средств, включая сбор, запись,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доступ), обезличивание, блокирование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, удаление, уничтожение, а также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принимаю решение о предоставлении ему для указанной обработки следующих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персональных данных, таких как: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1) фамилия, имя, отчество (при его наличии) (в том числе прежние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фамилии, имена и (или) отчества (при их наличии) в случае их изменения,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 о том, когда, где и по какой причине они изменялись);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2) личная фотография;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3) дата рождения (число, месяц и год рождения);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 гражданина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Федерации, наименование органа и код подразделения органа (при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его наличии), выдавшего его, дата выдачи;</w:t>
      </w:r>
    </w:p>
    <w:p w:rsidR="00BE283B" w:rsidRPr="00AF2E8E" w:rsidRDefault="00BE283B" w:rsidP="009A4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6) вид,  серия,  номер  документа, удостоверяющего личность гражданина</w:t>
      </w:r>
      <w:r w:rsidR="009A47D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Федерации, по которым граждане Российской Федерации осуществляют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выезд из Российской Федерации и въезд в Российскую Федерацию, наименование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органа и код подразделения органа (при его наличии), выдавшего его, дата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выдачи;</w:t>
      </w:r>
    </w:p>
    <w:p w:rsidR="00BE283B" w:rsidRPr="00AF2E8E" w:rsidRDefault="00BE283B" w:rsidP="006F31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7) сведения о гражданстве: об имеющемся гражданстве (гражданствах); об</w:t>
      </w:r>
      <w:r w:rsidR="006F31C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имевшихся ранее (прежних) гражданствах;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8) адрес места жительства (места пребывания);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9) адрес фактического проживания (места нахождения);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10) дата регистрации по месту жительства (месту пребывания);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11) адреса прежних мест жительства;</w:t>
      </w:r>
    </w:p>
    <w:p w:rsidR="00BE283B" w:rsidRPr="00AF2E8E" w:rsidRDefault="00BE283B" w:rsidP="009A4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12)  сведения  о  семейном  положении,  о  составе семьи,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гражданах,   находящихся   (находившихся)   на   иждивении,   о   родителях</w:t>
      </w:r>
      <w:r w:rsidR="009A47D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(усыновителях), детях, включая усыновленных (удочеренных), братьях, сестрах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 других близких родственниках, о супруге (бывшем или бывшей супруге) и его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(ее)  родителях (усыновителях), детях, включая усыновленных (удочеренных)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ратьях и сестрах;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3) реквизиты свидетельств государственной регистрации актов</w:t>
      </w:r>
      <w:r w:rsid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гражданского состояния и содержащиеся в них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14) сведения об образовании, </w:t>
      </w:r>
      <w:r w:rsidR="00D56A58" w:rsidRPr="00AF2E8E">
        <w:rPr>
          <w:rFonts w:ascii="Times New Roman" w:hAnsi="Times New Roman" w:cs="Times New Roman"/>
          <w:sz w:val="24"/>
          <w:szCs w:val="24"/>
        </w:rPr>
        <w:t>в</w:t>
      </w:r>
      <w:r w:rsidRPr="00AF2E8E">
        <w:rPr>
          <w:rFonts w:ascii="Times New Roman" w:hAnsi="Times New Roman" w:cs="Times New Roman"/>
          <w:sz w:val="24"/>
          <w:szCs w:val="24"/>
        </w:rPr>
        <w:t xml:space="preserve"> том числе о послевузовском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профессиональном 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образовании (когда, какие образовательные и (или) иные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организации окончил, наименование указанных организаций, реквизиты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документов об образовании, направление подготовки, квалификация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специальность по документам об образовании);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5) сведения о профессиональной  переподготовке и (или) повышении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квалификации (наименование образовательной и (или) научной организации, год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окончания, реквизиты документа о переподготовке или о повышении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квалификации, квалификация и специальность по документу о переподготовке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(повышении квалификации), наименование программы обучения, количество часов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обучения);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16) сведения об ученой степени, ученом звании;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17) сведения о владении государственным языком, иностранными языками,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уровне владения иностранными языками;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8) сведения из заключения (справок) медицинского учреждения о наличии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(отсутствии) заболевания, препятствующего поступлению на государственную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службу (работу) и ее прохождению</w:t>
      </w:r>
      <w:r w:rsidR="00995548" w:rsidRPr="00AF2E8E">
        <w:rPr>
          <w:rFonts w:ascii="Times New Roman" w:hAnsi="Times New Roman" w:cs="Times New Roman"/>
          <w:sz w:val="24"/>
          <w:szCs w:val="24"/>
        </w:rPr>
        <w:t>, а для граждан, привлекаемых к г</w:t>
      </w:r>
      <w:r w:rsidR="00BE283B" w:rsidRPr="00AF2E8E">
        <w:rPr>
          <w:rFonts w:ascii="Times New Roman" w:hAnsi="Times New Roman" w:cs="Times New Roman"/>
          <w:sz w:val="24"/>
          <w:szCs w:val="24"/>
        </w:rPr>
        <w:t>осударственной службе (работе) в районы Крайнего Севера и приравненные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ним местности, - об отсутствии противопоказаний для государственной службы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(работы) и проживания в данных районах и местностях;</w:t>
      </w:r>
      <w:proofErr w:type="gramEnd"/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9)  сведения о трудовой деятельности до поступления на государственную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службу (работу) в следственные органы или учреждения Следственного комитета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или на обучение в образовательные организации Следственного комитета, в том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числе сведения, содержащиеся в трудовой книжке (трудовых книжках)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вкладыше к трудовой книжке (вкладышах к трудовым книжкам),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прежних местах службы (работы, обучения), периодах службы (работы,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обучения);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20) сведения о поступлении, прохождении и увольнении со службы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(работы), завершении (прекращении) обучения, в том числе сведения о дате,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основании  поступления на государственную службу (работу) или обучение,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дате, основании назначения на должность, перевода, перемещения на иную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должность, о наименовании замещаемой (занимаемой) должности, о личном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номере (для военнослужащих), номере личного дела, о календарной и льготной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выслуге лет, о районных коэффициентах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 целях определения надбавок при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оплате труда и назначении пенсий, об общем трудовом стаже и общей выслуге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лет,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периодах обучения, о принятии военной присяги военнослужащими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присяги сотрудниками Следственного комитета, не являющимися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военнослужащими, о денежном содержании не являющихся военнослужащими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сотрудников и федеральных государственных гражданских служащих, о денежном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довольствии военнослужащих, о заработной плате работников Следственного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комитета, об изменениях размера денежного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содержания (денежного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довольствия, денежного вознаграждения), ежемесячных доплатах, о денежных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удержаниях, о датах и основаниях прекращения выплат, о предоставленных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государственных гарантиях (льготах, компенсациях, пособиях,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льготных пенсиях, назначенных с учетом общего  трудового стажа и общей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выслуги лет), об участии в обеспечении режима чрезвычайного положения,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правового режима </w:t>
      </w:r>
      <w:proofErr w:type="spellStart"/>
      <w:r w:rsidRPr="00AF2E8E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AF2E8E">
        <w:rPr>
          <w:rFonts w:ascii="Times New Roman" w:hAnsi="Times New Roman" w:cs="Times New Roman"/>
          <w:sz w:val="24"/>
          <w:szCs w:val="24"/>
        </w:rPr>
        <w:t xml:space="preserve"> операции, в ликвидации чрезвычайных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ситуаций, а также во внештатных формированиях по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обеспечению выполнения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мероприятий по гражданской  обороне, о дате и причине увольнения, а также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завершения (прекращения) обучения, содержащиеся в приказе об увольнении (о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номере</w:t>
      </w:r>
      <w:r w:rsidR="00D56A58" w:rsidRPr="00AF2E8E">
        <w:rPr>
          <w:rFonts w:ascii="Times New Roman" w:hAnsi="Times New Roman" w:cs="Times New Roman"/>
          <w:sz w:val="24"/>
          <w:szCs w:val="24"/>
        </w:rPr>
        <w:t>,</w:t>
      </w:r>
      <w:r w:rsidRPr="00AF2E8E">
        <w:rPr>
          <w:rFonts w:ascii="Times New Roman" w:hAnsi="Times New Roman" w:cs="Times New Roman"/>
          <w:sz w:val="24"/>
          <w:szCs w:val="24"/>
        </w:rPr>
        <w:t xml:space="preserve"> дате издания, основании увольнения,  в  том  числе  в связи с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достижением  предельного  возраста пребывания на государственной службе или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работе);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1</w:t>
      </w:r>
      <w:r w:rsidRPr="00AF2E8E">
        <w:rPr>
          <w:rFonts w:ascii="Times New Roman" w:hAnsi="Times New Roman" w:cs="Times New Roman"/>
          <w:sz w:val="24"/>
          <w:szCs w:val="24"/>
        </w:rPr>
        <w:t>) сведения о замещаемой (занимаемой)  должности, ранее замещаемой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(занимаемой) должности, об имеющемся (ранее имевшемся) специальном звании,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воинском звании, классном чине, дипломатическом ранге, о наличии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специальных знаний, об  имеющейся (имевшейся) квалификации,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квалификационном разряде федерального государственного гражданского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служащего, квалификационном классе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военнослужащего, квалификационном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разряде рабочего, виде выполняемой работы;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2</w:t>
      </w:r>
      <w:r w:rsidRPr="00AF2E8E">
        <w:rPr>
          <w:rFonts w:ascii="Times New Roman" w:hAnsi="Times New Roman" w:cs="Times New Roman"/>
          <w:sz w:val="24"/>
          <w:szCs w:val="24"/>
        </w:rPr>
        <w:t>) сведения о форме, номере и дате оформления допуска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государственной тайне, ранее имевшемся и (или)  имеющемся, в том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оформленном за период  службы или работы, а также к иным конфиденциальным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сведениям;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3</w:t>
      </w:r>
      <w:r w:rsidRPr="00AF2E8E">
        <w:rPr>
          <w:rFonts w:ascii="Times New Roman" w:hAnsi="Times New Roman" w:cs="Times New Roman"/>
          <w:sz w:val="24"/>
          <w:szCs w:val="24"/>
        </w:rPr>
        <w:t>) сведения о государственных наградах, иных наградах и знаках отличия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(в  том числе кем и когда награжден), о применении иных видов поощрений,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привлечении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дисциплинарной и (или) иным видам юридической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4</w:t>
      </w:r>
      <w:r w:rsidRPr="00AF2E8E">
        <w:rPr>
          <w:rFonts w:ascii="Times New Roman" w:hAnsi="Times New Roman" w:cs="Times New Roman"/>
          <w:sz w:val="24"/>
          <w:szCs w:val="24"/>
        </w:rPr>
        <w:t>) реквизиты страхового свидетельства  обязательного  пенсионного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BE283B" w:rsidRPr="00AF2E8E" w:rsidRDefault="00245876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5</w:t>
      </w:r>
      <w:r w:rsidR="00BE283B" w:rsidRPr="00AF2E8E">
        <w:rPr>
          <w:rFonts w:ascii="Times New Roman" w:hAnsi="Times New Roman" w:cs="Times New Roman"/>
          <w:sz w:val="24"/>
          <w:szCs w:val="24"/>
        </w:rPr>
        <w:t>) страховой номер индивидуального лицевого счета гражданина в системе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обязательного пенсионного страхования;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6</w:t>
      </w:r>
      <w:r w:rsidRPr="00AF2E8E">
        <w:rPr>
          <w:rFonts w:ascii="Times New Roman" w:hAnsi="Times New Roman" w:cs="Times New Roman"/>
          <w:sz w:val="24"/>
          <w:szCs w:val="24"/>
        </w:rPr>
        <w:t>) реквизиты удостоверений (документов),  подтверждающих  имеющиеся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государственные и иные льготы (гарантии, компенсации, пособия)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одержащиеся в них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7</w:t>
      </w:r>
      <w:r w:rsidRPr="00AF2E8E">
        <w:rPr>
          <w:rFonts w:ascii="Times New Roman" w:hAnsi="Times New Roman" w:cs="Times New Roman"/>
          <w:sz w:val="24"/>
          <w:szCs w:val="24"/>
        </w:rPr>
        <w:t>) идентификационный номер налогоплательщика;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8</w:t>
      </w:r>
      <w:r w:rsidRPr="00AF2E8E">
        <w:rPr>
          <w:rFonts w:ascii="Times New Roman" w:hAnsi="Times New Roman" w:cs="Times New Roman"/>
          <w:sz w:val="24"/>
          <w:szCs w:val="24"/>
        </w:rPr>
        <w:t>) реквизиты страхового медицинского полиса обязательного медицинского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BE283B" w:rsidRPr="00AF2E8E" w:rsidRDefault="00855FF9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E283B" w:rsidRPr="00AF2E8E">
        <w:rPr>
          <w:rFonts w:ascii="Times New Roman" w:hAnsi="Times New Roman" w:cs="Times New Roman"/>
          <w:sz w:val="24"/>
          <w:szCs w:val="24"/>
        </w:rPr>
        <w:t>) сведения о воинском учете, реквизиты документов воинского учета, а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также сведения, содержащиеся в документах воинского учета;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0</w:t>
      </w:r>
      <w:r w:rsidRPr="00AF2E8E">
        <w:rPr>
          <w:rFonts w:ascii="Times New Roman" w:hAnsi="Times New Roman" w:cs="Times New Roman"/>
          <w:sz w:val="24"/>
          <w:szCs w:val="24"/>
        </w:rPr>
        <w:t>) сведения о наличии либо отсутстви</w:t>
      </w:r>
      <w:r w:rsidR="00995548" w:rsidRPr="00AF2E8E">
        <w:rPr>
          <w:rFonts w:ascii="Times New Roman" w:hAnsi="Times New Roman" w:cs="Times New Roman"/>
          <w:sz w:val="24"/>
          <w:szCs w:val="24"/>
        </w:rPr>
        <w:t>и судимости, в том числе у лиц, с</w:t>
      </w:r>
      <w:r w:rsidRPr="00AF2E8E">
        <w:rPr>
          <w:rFonts w:ascii="Times New Roman" w:hAnsi="Times New Roman" w:cs="Times New Roman"/>
          <w:sz w:val="24"/>
          <w:szCs w:val="24"/>
        </w:rPr>
        <w:t>остоящих с субъектом персональных данных в родстве или свойстве;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1</w:t>
      </w:r>
      <w:r w:rsidRPr="00AF2E8E">
        <w:rPr>
          <w:rFonts w:ascii="Times New Roman" w:hAnsi="Times New Roman" w:cs="Times New Roman"/>
          <w:sz w:val="24"/>
          <w:szCs w:val="24"/>
        </w:rPr>
        <w:t>) сведения о пребывании за границей;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2</w:t>
      </w:r>
      <w:r w:rsidRPr="00855FF9">
        <w:rPr>
          <w:rFonts w:ascii="Times New Roman" w:hAnsi="Times New Roman" w:cs="Times New Roman"/>
          <w:sz w:val="24"/>
          <w:szCs w:val="24"/>
        </w:rPr>
        <w:t xml:space="preserve">) </w:t>
      </w:r>
      <w:r w:rsidRPr="00AF2E8E">
        <w:rPr>
          <w:rFonts w:ascii="Times New Roman" w:hAnsi="Times New Roman" w:cs="Times New Roman"/>
          <w:sz w:val="24"/>
          <w:szCs w:val="24"/>
        </w:rPr>
        <w:t>сведения о доходах, расходах, об  имуществе и обязательствах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имущественного характера;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3</w:t>
      </w:r>
      <w:r w:rsidRPr="00AF2E8E">
        <w:rPr>
          <w:rFonts w:ascii="Times New Roman" w:hAnsi="Times New Roman" w:cs="Times New Roman"/>
          <w:sz w:val="24"/>
          <w:szCs w:val="24"/>
        </w:rPr>
        <w:t>) номера контактных телефонов (домашнего, служебного, мобильного),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 об иных  способах  связи  с субъектом персональных данных, в том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числе сведения об адресе электронной почты 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"Интернет";</w:t>
      </w:r>
    </w:p>
    <w:p w:rsidR="006367C7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4</w:t>
      </w:r>
      <w:r w:rsidRPr="00AF2E8E">
        <w:rPr>
          <w:rFonts w:ascii="Times New Roman" w:hAnsi="Times New Roman" w:cs="Times New Roman"/>
          <w:sz w:val="24"/>
          <w:szCs w:val="24"/>
        </w:rPr>
        <w:t>) сведения о состоянии здоровья, о травматизме (болезнях),</w:t>
      </w:r>
      <w:r w:rsidR="007915A8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инвалидности, полученных в период прохождения государственной служб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осуществления  работы) или обучения, в том числе о группе инвалидности,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степени  инвалидности, о  причине наступления болезни или инвалидности (в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связи с получением ранения, контузии, увечья, в результате несчастного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случая либо служебной или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трудовой деятельности), о сроке действия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установленной инвалидности, о назначенных (выплаченных) страховых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компенсационных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, о прохождении диспансеризации;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5</w:t>
      </w:r>
      <w:r w:rsidRPr="00AF2E8E">
        <w:rPr>
          <w:rFonts w:ascii="Times New Roman" w:hAnsi="Times New Roman" w:cs="Times New Roman"/>
          <w:sz w:val="24"/>
          <w:szCs w:val="24"/>
        </w:rPr>
        <w:t>)  сведения о жилищном положении (для сотрудников и федеральных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государственных гражданских служащих - в целях улучшения их жилищных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условий за счет средств федерального бюджета);</w:t>
      </w:r>
    </w:p>
    <w:p w:rsidR="00BE283B" w:rsidRPr="00AF2E8E" w:rsidRDefault="00855FF9" w:rsidP="00855F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E283B" w:rsidRPr="00AF2E8E">
        <w:rPr>
          <w:rFonts w:ascii="Times New Roman" w:hAnsi="Times New Roman" w:cs="Times New Roman"/>
          <w:sz w:val="24"/>
          <w:szCs w:val="24"/>
        </w:rPr>
        <w:t xml:space="preserve">) наименования банков и (или) кредитных организаций, с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которыми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субъект персональных данных состоит в правоотношениях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3B" w:rsidRPr="00AF2E8E" w:rsidRDefault="00BE283B" w:rsidP="00EB7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Персональные данные предоставляю для реализации утвержденных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Следственным комитетом Российской Федерации целей обработки в связи с</w:t>
      </w:r>
      <w:r w:rsidR="00EB7C83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осуществлением им своих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сфере деятельности, с правом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осуществления им передачи персональных данных третьим лицам и (или)</w:t>
      </w:r>
      <w:r w:rsidR="00847E26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направления запросов третьим лицам о предоставлении персональных данных 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установленном в Следственном комитете Российской Федерации их перечне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составе, а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также получения от указанных лиц результатов такой обработки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либо запрошенных персональных данных.</w:t>
      </w:r>
    </w:p>
    <w:p w:rsidR="00BE283B" w:rsidRPr="00AF2E8E" w:rsidRDefault="00BE283B" w:rsidP="00827F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3. Я ознакомлен</w:t>
      </w:r>
      <w:r w:rsidR="00EB7C83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(а) с тем, что: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настоящее  согласие на обработку персональных данных действует, начиная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со дня его подписания мною </w:t>
      </w:r>
      <w:r w:rsidR="00855FF9" w:rsidRPr="00855FF9">
        <w:rPr>
          <w:rFonts w:ascii="Times New Roman" w:hAnsi="Times New Roman" w:cs="Times New Roman"/>
          <w:sz w:val="24"/>
          <w:szCs w:val="24"/>
        </w:rPr>
        <w:t xml:space="preserve">в </w:t>
      </w:r>
      <w:r w:rsidRPr="00855FF9">
        <w:rPr>
          <w:rFonts w:ascii="Times New Roman" w:hAnsi="Times New Roman" w:cs="Times New Roman"/>
          <w:sz w:val="24"/>
          <w:szCs w:val="24"/>
        </w:rPr>
        <w:t>течение всего срока осуществления и выполнения</w:t>
      </w:r>
      <w:r w:rsidRPr="00AF2E8E">
        <w:rPr>
          <w:rFonts w:ascii="Times New Roman" w:hAnsi="Times New Roman" w:cs="Times New Roman"/>
          <w:sz w:val="24"/>
          <w:szCs w:val="24"/>
        </w:rPr>
        <w:t xml:space="preserve"> Следственным комитетом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 его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сфере деятельности в соответствии с законодательством Российской Федерации;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мои персональные данные,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предоставляемые для обработки третьим лицам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(или) полученные от третьих лиц, будут обрабатываться Следственным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комитетом Российской Федерации в связи  с выполнением им своих функций,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полномочий и обязанностей в установленной сфере деятельности в соответствии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только на основании  подписанного и поданного мною в Следственный комитет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 по месту службы (работы) заявления в письменной форме;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 случае отзыва настоящего согласия на обработку персональных данных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 имеет право продолжить обработку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указанных  в  нем  персональных  данных без моего согласия при  наличии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оснований, указанных в пунктах 2 - 11 части 1 статьи 6, части 2 статьи 10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части 2 статьи 11 Федерального закона от 27.07.2006 </w:t>
      </w:r>
      <w:r w:rsidR="006F31C7">
        <w:rPr>
          <w:rFonts w:ascii="Times New Roman" w:hAnsi="Times New Roman" w:cs="Times New Roman"/>
          <w:sz w:val="24"/>
          <w:szCs w:val="24"/>
        </w:rPr>
        <w:t>№</w:t>
      </w:r>
      <w:r w:rsidRPr="00AF2E8E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персональных данных";</w:t>
      </w:r>
      <w:proofErr w:type="gramEnd"/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после осуществления и  выполнения Следственным  комитетом Российской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Федерации своих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сфере деятельности, в  части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обработки моих персональных данных, указанные персональные данные хранятся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 системе Следственного комитета Российской Федерации или в государственном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архиве  в течение сроков хранения, установленных для документов, содержащих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такие данные, в соответствии  с законодательством Российской Федерации в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области архивного дела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и организационно-распорядительными  документами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 в области организации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делопроизводства и архивного дела.</w:t>
      </w:r>
    </w:p>
    <w:p w:rsidR="006367C7" w:rsidRPr="00AF2E8E" w:rsidRDefault="006367C7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BD37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4. Начало обработки персональных данных: "_</w:t>
      </w:r>
      <w:r w:rsidR="006F31C7">
        <w:rPr>
          <w:rFonts w:ascii="Times New Roman" w:hAnsi="Times New Roman" w:cs="Times New Roman"/>
          <w:sz w:val="24"/>
          <w:szCs w:val="24"/>
        </w:rPr>
        <w:t>_</w:t>
      </w:r>
      <w:r w:rsidRPr="00AF2E8E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73E9F">
        <w:rPr>
          <w:rFonts w:ascii="Times New Roman" w:hAnsi="Times New Roman" w:cs="Times New Roman"/>
          <w:sz w:val="24"/>
          <w:szCs w:val="24"/>
        </w:rPr>
        <w:t>согласие</w:t>
      </w:r>
      <w:r w:rsidRPr="00AF2E8E">
        <w:rPr>
          <w:rFonts w:ascii="Times New Roman" w:hAnsi="Times New Roman" w:cs="Times New Roman"/>
          <w:sz w:val="24"/>
          <w:szCs w:val="24"/>
        </w:rPr>
        <w:t xml:space="preserve"> заполнено и подписано мною собственноручно.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____________________________   ___________________________________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          (подпись)                         (инициалы, фамилия)</w:t>
      </w:r>
    </w:p>
    <w:p w:rsidR="00BE283B" w:rsidRPr="00AF2E8E" w:rsidRDefault="00BE283B" w:rsidP="00D5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FEA" w:rsidRPr="00AF2E8E" w:rsidRDefault="000F520E" w:rsidP="00D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FEA" w:rsidRPr="00AF2E8E" w:rsidSect="001E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3B"/>
    <w:rsid w:val="000A6740"/>
    <w:rsid w:val="000E3605"/>
    <w:rsid w:val="000F520E"/>
    <w:rsid w:val="00193012"/>
    <w:rsid w:val="001E34C8"/>
    <w:rsid w:val="001F69A0"/>
    <w:rsid w:val="00245876"/>
    <w:rsid w:val="002C542B"/>
    <w:rsid w:val="00361CB7"/>
    <w:rsid w:val="003A4E62"/>
    <w:rsid w:val="00402DD7"/>
    <w:rsid w:val="00450577"/>
    <w:rsid w:val="00502200"/>
    <w:rsid w:val="00573E9F"/>
    <w:rsid w:val="005B1AC9"/>
    <w:rsid w:val="006367C7"/>
    <w:rsid w:val="006D77A0"/>
    <w:rsid w:val="006F31C7"/>
    <w:rsid w:val="007915A8"/>
    <w:rsid w:val="00827FC5"/>
    <w:rsid w:val="00847E26"/>
    <w:rsid w:val="00855FF9"/>
    <w:rsid w:val="00923C7B"/>
    <w:rsid w:val="0095457A"/>
    <w:rsid w:val="00995548"/>
    <w:rsid w:val="009A3346"/>
    <w:rsid w:val="009A47D7"/>
    <w:rsid w:val="00AB230C"/>
    <w:rsid w:val="00AF2E8E"/>
    <w:rsid w:val="00B1183C"/>
    <w:rsid w:val="00B768AD"/>
    <w:rsid w:val="00BD3709"/>
    <w:rsid w:val="00BE283B"/>
    <w:rsid w:val="00C4363A"/>
    <w:rsid w:val="00D06151"/>
    <w:rsid w:val="00D56A58"/>
    <w:rsid w:val="00E80EBC"/>
    <w:rsid w:val="00EB7C83"/>
    <w:rsid w:val="00F2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Иноземцева Наталия Владимировна</cp:lastModifiedBy>
  <cp:revision>2</cp:revision>
  <cp:lastPrinted>2017-06-20T07:56:00Z</cp:lastPrinted>
  <dcterms:created xsi:type="dcterms:W3CDTF">2017-08-25T02:28:00Z</dcterms:created>
  <dcterms:modified xsi:type="dcterms:W3CDTF">2017-08-25T02:28:00Z</dcterms:modified>
</cp:coreProperties>
</file>