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F9" w:rsidRDefault="00DE41F9">
      <w:pPr>
        <w:spacing w:before="240"/>
        <w:jc w:val="center"/>
        <w:rPr>
          <w:b/>
          <w:bCs/>
          <w:sz w:val="24"/>
          <w:szCs w:val="24"/>
        </w:rPr>
      </w:pPr>
    </w:p>
    <w:p w:rsidR="00B80328" w:rsidRPr="007E60E8" w:rsidRDefault="00B80328">
      <w:pPr>
        <w:spacing w:before="240"/>
        <w:jc w:val="center"/>
        <w:rPr>
          <w:b/>
          <w:bCs/>
          <w:sz w:val="24"/>
          <w:szCs w:val="24"/>
        </w:rPr>
      </w:pPr>
      <w:r w:rsidRPr="007E60E8">
        <w:rPr>
          <w:b/>
          <w:bCs/>
          <w:sz w:val="24"/>
          <w:szCs w:val="24"/>
        </w:rPr>
        <w:t>ФОРМА</w:t>
      </w:r>
      <w:r w:rsidRPr="007E60E8">
        <w:rPr>
          <w:b/>
          <w:bCs/>
          <w:sz w:val="24"/>
          <w:szCs w:val="24"/>
        </w:rPr>
        <w:br/>
        <w:t>планов-графиков размещения заказов на поставки товаров,</w:t>
      </w:r>
      <w:r w:rsidRPr="007E60E8">
        <w:rPr>
          <w:b/>
          <w:bCs/>
          <w:sz w:val="24"/>
          <w:szCs w:val="24"/>
        </w:rPr>
        <w:br/>
        <w:t>выполнение работ, оказание услуг для нужд заказчиков</w:t>
      </w:r>
    </w:p>
    <w:p w:rsidR="00F24879" w:rsidRDefault="00B80328" w:rsidP="009F074E">
      <w:pPr>
        <w:jc w:val="center"/>
        <w:rPr>
          <w:b/>
          <w:sz w:val="24"/>
          <w:szCs w:val="24"/>
        </w:rPr>
      </w:pPr>
      <w:r w:rsidRPr="007E60E8">
        <w:rPr>
          <w:b/>
          <w:sz w:val="24"/>
          <w:szCs w:val="24"/>
        </w:rPr>
        <w:t xml:space="preserve">на </w:t>
      </w:r>
      <w:r w:rsidR="00D478C8" w:rsidRPr="007E60E8">
        <w:rPr>
          <w:b/>
          <w:sz w:val="24"/>
          <w:szCs w:val="24"/>
        </w:rPr>
        <w:t>2014</w:t>
      </w:r>
      <w:r w:rsidRPr="007E60E8">
        <w:rPr>
          <w:b/>
          <w:sz w:val="24"/>
          <w:szCs w:val="24"/>
        </w:rPr>
        <w:t xml:space="preserve"> год</w:t>
      </w:r>
    </w:p>
    <w:p w:rsidR="009F074E" w:rsidRDefault="009F074E" w:rsidP="009F074E">
      <w:pPr>
        <w:jc w:val="center"/>
        <w:rPr>
          <w:b/>
          <w:sz w:val="24"/>
          <w:szCs w:val="24"/>
        </w:rPr>
      </w:pPr>
    </w:p>
    <w:p w:rsidR="009F074E" w:rsidRPr="007E60E8" w:rsidRDefault="009F074E" w:rsidP="009F074E">
      <w:pPr>
        <w:jc w:val="center"/>
        <w:rPr>
          <w:b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4"/>
        <w:gridCol w:w="814"/>
        <w:gridCol w:w="847"/>
        <w:gridCol w:w="567"/>
        <w:gridCol w:w="1283"/>
        <w:gridCol w:w="1009"/>
        <w:gridCol w:w="1669"/>
        <w:gridCol w:w="283"/>
        <w:gridCol w:w="316"/>
        <w:gridCol w:w="567"/>
        <w:gridCol w:w="1535"/>
        <w:gridCol w:w="24"/>
        <w:gridCol w:w="702"/>
        <w:gridCol w:w="135"/>
        <w:gridCol w:w="8"/>
        <w:gridCol w:w="137"/>
        <w:gridCol w:w="719"/>
        <w:gridCol w:w="700"/>
        <w:gridCol w:w="137"/>
        <w:gridCol w:w="136"/>
        <w:gridCol w:w="581"/>
        <w:gridCol w:w="1136"/>
        <w:gridCol w:w="287"/>
        <w:gridCol w:w="1277"/>
      </w:tblGrid>
      <w:tr w:rsidR="00B80328" w:rsidRPr="00305B78" w:rsidTr="0036722E">
        <w:tc>
          <w:tcPr>
            <w:tcW w:w="4406" w:type="dxa"/>
            <w:gridSpan w:val="5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357" w:type="dxa"/>
            <w:gridSpan w:val="19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rStyle w:val="iceouttxt5"/>
                <w:rFonts w:ascii="Times New Roman" w:hAnsi="Times New Roman"/>
                <w:color w:val="auto"/>
                <w:sz w:val="24"/>
                <w:szCs w:val="24"/>
              </w:rPr>
              <w:t>Западно-Сибирское следственное управление на транспорте Следственного комитета Российской Федерации</w:t>
            </w:r>
          </w:p>
        </w:tc>
      </w:tr>
      <w:tr w:rsidR="00B80328" w:rsidRPr="00305B78" w:rsidTr="0036722E">
        <w:trPr>
          <w:trHeight w:val="766"/>
        </w:trPr>
        <w:tc>
          <w:tcPr>
            <w:tcW w:w="4406" w:type="dxa"/>
            <w:gridSpan w:val="5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357" w:type="dxa"/>
            <w:gridSpan w:val="19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iCs/>
                <w:sz w:val="24"/>
                <w:szCs w:val="24"/>
              </w:rPr>
              <w:t xml:space="preserve">Адрес: 630087 Новосибирская область, </w:t>
            </w:r>
            <w:proofErr w:type="gramStart"/>
            <w:r w:rsidRPr="008A0ED1">
              <w:rPr>
                <w:iCs/>
                <w:sz w:val="24"/>
                <w:szCs w:val="24"/>
              </w:rPr>
              <w:t>г</w:t>
            </w:r>
            <w:proofErr w:type="gramEnd"/>
            <w:r w:rsidRPr="008A0ED1">
              <w:rPr>
                <w:iCs/>
                <w:sz w:val="24"/>
                <w:szCs w:val="24"/>
              </w:rPr>
              <w:t xml:space="preserve">. Новосибирск, ул. Немировича Данченко, 167; тел.: 8(383)346-05-45; </w:t>
            </w:r>
            <w:hyperlink r:id="rId7" w:history="1"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mto</w:t>
              </w:r>
              <w:r w:rsidRPr="008A0ED1">
                <w:rPr>
                  <w:iCs/>
                  <w:sz w:val="24"/>
                  <w:szCs w:val="24"/>
                  <w:u w:val="single"/>
                </w:rPr>
                <w:t>-</w:t>
              </w:r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zssut</w:t>
              </w:r>
              <w:r w:rsidRPr="008A0ED1">
                <w:rPr>
                  <w:iCs/>
                  <w:sz w:val="24"/>
                  <w:szCs w:val="24"/>
                  <w:u w:val="single"/>
                </w:rPr>
                <w:t>@</w:t>
              </w:r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yandex</w:t>
              </w:r>
              <w:r w:rsidRPr="008A0ED1">
                <w:rPr>
                  <w:iCs/>
                  <w:sz w:val="24"/>
                  <w:szCs w:val="24"/>
                  <w:u w:val="single"/>
                </w:rPr>
                <w:t>.</w:t>
              </w:r>
              <w:r w:rsidRPr="008A0ED1">
                <w:rPr>
                  <w:i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80328" w:rsidRPr="00305B78" w:rsidTr="0036722E">
        <w:tc>
          <w:tcPr>
            <w:tcW w:w="4406" w:type="dxa"/>
            <w:gridSpan w:val="5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11357" w:type="dxa"/>
            <w:gridSpan w:val="19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rStyle w:val="iceouttxt5"/>
                <w:rFonts w:ascii="Times New Roman" w:hAnsi="Times New Roman"/>
                <w:color w:val="auto"/>
                <w:sz w:val="24"/>
                <w:szCs w:val="24"/>
              </w:rPr>
              <w:t>5404428591</w:t>
            </w:r>
          </w:p>
        </w:tc>
      </w:tr>
      <w:tr w:rsidR="00B80328" w:rsidRPr="00305B78" w:rsidTr="0036722E">
        <w:tc>
          <w:tcPr>
            <w:tcW w:w="4406" w:type="dxa"/>
            <w:gridSpan w:val="5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11357" w:type="dxa"/>
            <w:gridSpan w:val="19"/>
          </w:tcPr>
          <w:p w:rsidR="00B80328" w:rsidRPr="008A0ED1" w:rsidRDefault="00B80328">
            <w:pPr>
              <w:rPr>
                <w:sz w:val="24"/>
                <w:szCs w:val="24"/>
              </w:rPr>
            </w:pPr>
            <w:r w:rsidRPr="008A0ED1">
              <w:rPr>
                <w:sz w:val="24"/>
                <w:szCs w:val="24"/>
              </w:rPr>
              <w:t>540401001</w:t>
            </w:r>
          </w:p>
        </w:tc>
      </w:tr>
      <w:tr w:rsidR="00B80328" w:rsidRPr="00305B78" w:rsidTr="0036722E">
        <w:tc>
          <w:tcPr>
            <w:tcW w:w="4406" w:type="dxa"/>
            <w:gridSpan w:val="5"/>
          </w:tcPr>
          <w:p w:rsidR="00B80328" w:rsidRPr="00305B78" w:rsidRDefault="00B803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ОКАТО</w:t>
            </w:r>
          </w:p>
        </w:tc>
        <w:tc>
          <w:tcPr>
            <w:tcW w:w="11357" w:type="dxa"/>
            <w:gridSpan w:val="19"/>
          </w:tcPr>
          <w:p w:rsidR="00B80328" w:rsidRPr="008A0ED1" w:rsidRDefault="00B80328" w:rsidP="001C4F1E">
            <w:pPr>
              <w:rPr>
                <w:sz w:val="24"/>
                <w:szCs w:val="24"/>
              </w:rPr>
            </w:pPr>
            <w:r w:rsidRPr="008A0ED1">
              <w:rPr>
                <w:bCs/>
                <w:sz w:val="24"/>
                <w:szCs w:val="24"/>
              </w:rPr>
              <w:t>50</w:t>
            </w:r>
            <w:r w:rsidR="002B0AC8">
              <w:rPr>
                <w:bCs/>
                <w:sz w:val="24"/>
                <w:szCs w:val="24"/>
              </w:rPr>
              <w:t> 701 000</w:t>
            </w:r>
          </w:p>
        </w:tc>
      </w:tr>
      <w:tr w:rsidR="00B80328" w:rsidRPr="00305B78" w:rsidTr="0036722E">
        <w:trPr>
          <w:cantSplit/>
        </w:trPr>
        <w:tc>
          <w:tcPr>
            <w:tcW w:w="895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814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847" w:type="dxa"/>
            <w:vMerge w:val="restart"/>
            <w:vAlign w:val="center"/>
          </w:tcPr>
          <w:p w:rsidR="00B80328" w:rsidRPr="00305B78" w:rsidRDefault="009C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011D49">
              <w:rPr>
                <w:sz w:val="18"/>
                <w:szCs w:val="18"/>
              </w:rPr>
              <w:t>ПД</w:t>
            </w:r>
          </w:p>
        </w:tc>
        <w:tc>
          <w:tcPr>
            <w:tcW w:w="10508" w:type="dxa"/>
            <w:gridSpan w:val="18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B80328" w:rsidRPr="00305B78" w:rsidTr="0036722E">
        <w:trPr>
          <w:cantSplit/>
        </w:trPr>
        <w:tc>
          <w:tcPr>
            <w:tcW w:w="895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864" w:type="dxa"/>
            <w:gridSpan w:val="3"/>
            <w:vMerge w:val="restart"/>
            <w:vAlign w:val="center"/>
          </w:tcPr>
          <w:p w:rsidR="00B80328" w:rsidRPr="00305B78" w:rsidRDefault="00B80328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7D3E25">
              <w:rPr>
                <w:rStyle w:val="a9"/>
              </w:rPr>
              <w:footnoteReference w:customMarkFollows="1" w:id="2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1554" w:type="dxa"/>
            <w:gridSpan w:val="4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3" w:type="dxa"/>
            <w:gridSpan w:val="2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</w:tr>
      <w:tr w:rsidR="00B80328" w:rsidRPr="00305B78" w:rsidTr="0036722E">
        <w:trPr>
          <w:cantSplit/>
          <w:trHeight w:val="2166"/>
        </w:trPr>
        <w:tc>
          <w:tcPr>
            <w:tcW w:w="895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4" w:type="dxa"/>
            <w:gridSpan w:val="3"/>
            <w:vAlign w:val="center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23" w:type="dxa"/>
            <w:gridSpan w:val="2"/>
            <w:vMerge/>
            <w:vAlign w:val="bottom"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80328" w:rsidRPr="00305B78" w:rsidRDefault="00B80328">
            <w:pPr>
              <w:rPr>
                <w:sz w:val="18"/>
                <w:szCs w:val="18"/>
              </w:rPr>
            </w:pPr>
          </w:p>
        </w:tc>
      </w:tr>
      <w:tr w:rsidR="00B80328" w:rsidRPr="00305B78" w:rsidTr="0036722E">
        <w:tc>
          <w:tcPr>
            <w:tcW w:w="895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847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2292" w:type="dxa"/>
            <w:gridSpan w:val="2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3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837" w:type="dxa"/>
            <w:gridSpan w:val="2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864" w:type="dxa"/>
            <w:gridSpan w:val="3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gridSpan w:val="3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423" w:type="dxa"/>
            <w:gridSpan w:val="2"/>
            <w:vAlign w:val="bottom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80328" w:rsidRPr="00305B78" w:rsidRDefault="00B803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>
              <w:rPr>
                <w:b/>
                <w:sz w:val="18"/>
                <w:szCs w:val="18"/>
              </w:rPr>
              <w:t>244225</w:t>
            </w:r>
          </w:p>
        </w:tc>
        <w:tc>
          <w:tcPr>
            <w:tcW w:w="814" w:type="dxa"/>
          </w:tcPr>
          <w:p w:rsidR="00B448AA" w:rsidRPr="009D1223" w:rsidRDefault="00F93F5E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</w:t>
            </w:r>
          </w:p>
        </w:tc>
        <w:tc>
          <w:tcPr>
            <w:tcW w:w="847" w:type="dxa"/>
          </w:tcPr>
          <w:p w:rsidR="00B448AA" w:rsidRPr="009D1223" w:rsidRDefault="00F93F5E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74.70.13.990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2" w:type="dxa"/>
            <w:gridSpan w:val="2"/>
          </w:tcPr>
          <w:p w:rsidR="00B448AA" w:rsidRPr="004803F6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 xml:space="preserve">Оказание услуг по уборке и обеспечению санитарно-гигиеническими средствами помещений,  расположенных по адресу: </w:t>
            </w:r>
            <w:proofErr w:type="gramStart"/>
            <w:r w:rsidRPr="004803F6">
              <w:rPr>
                <w:b/>
                <w:sz w:val="18"/>
                <w:szCs w:val="18"/>
              </w:rPr>
              <w:t>г</w:t>
            </w:r>
            <w:proofErr w:type="gramEnd"/>
            <w:r w:rsidRPr="004803F6">
              <w:rPr>
                <w:b/>
                <w:sz w:val="18"/>
                <w:szCs w:val="18"/>
              </w:rPr>
              <w:t>. Новосибирск,</w:t>
            </w:r>
            <w:r w:rsidR="002B0AC8">
              <w:rPr>
                <w:b/>
                <w:sz w:val="18"/>
                <w:szCs w:val="18"/>
              </w:rPr>
              <w:t xml:space="preserve"> </w:t>
            </w:r>
            <w:r w:rsidRPr="004803F6">
              <w:rPr>
                <w:b/>
                <w:sz w:val="18"/>
                <w:szCs w:val="18"/>
              </w:rPr>
              <w:t>ул. Немировича-Данченко, дом 16</w:t>
            </w:r>
            <w:r w:rsidR="002F4B4D">
              <w:rPr>
                <w:b/>
                <w:sz w:val="18"/>
                <w:szCs w:val="18"/>
              </w:rPr>
              <w:t xml:space="preserve">                                                  </w:t>
            </w:r>
            <w:r w:rsidRPr="004803F6">
              <w:rPr>
                <w:b/>
                <w:sz w:val="18"/>
                <w:szCs w:val="18"/>
              </w:rPr>
              <w:t xml:space="preserve">7, 2 этаж для нужд Западно-Сибирского следственного управления </w:t>
            </w:r>
            <w:r w:rsidRPr="004803F6">
              <w:rPr>
                <w:b/>
                <w:sz w:val="18"/>
                <w:szCs w:val="18"/>
              </w:rPr>
              <w:lastRenderedPageBreak/>
              <w:t>на транспорте Следственного комитета Российской Федерации</w:t>
            </w:r>
            <w:r w:rsidR="00A42388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268" w:type="dxa"/>
            <w:gridSpan w:val="3"/>
          </w:tcPr>
          <w:p w:rsidR="00B448AA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</w:t>
            </w:r>
            <w:r w:rsidRPr="004803F6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4803F6">
              <w:rPr>
                <w:b/>
                <w:sz w:val="18"/>
                <w:szCs w:val="18"/>
              </w:rPr>
              <w:t xml:space="preserve"> по уборке и обеспечению санитарно-гигиеническими средствами помещений,  расположенных по адресу: </w:t>
            </w:r>
            <w:proofErr w:type="gramStart"/>
            <w:r w:rsidRPr="004803F6">
              <w:rPr>
                <w:b/>
                <w:sz w:val="18"/>
                <w:szCs w:val="18"/>
              </w:rPr>
              <w:t>г</w:t>
            </w:r>
            <w:proofErr w:type="gramEnd"/>
            <w:r w:rsidRPr="004803F6">
              <w:rPr>
                <w:b/>
                <w:sz w:val="18"/>
                <w:szCs w:val="18"/>
              </w:rPr>
              <w:t>. Новосибирск,</w:t>
            </w:r>
            <w:bookmarkStart w:id="0" w:name="_GoBack"/>
            <w:bookmarkEnd w:id="0"/>
            <w:r w:rsidR="002B0AC8">
              <w:rPr>
                <w:b/>
                <w:sz w:val="18"/>
                <w:szCs w:val="18"/>
              </w:rPr>
              <w:t xml:space="preserve"> </w:t>
            </w:r>
            <w:r w:rsidRPr="004803F6">
              <w:rPr>
                <w:b/>
                <w:sz w:val="18"/>
                <w:szCs w:val="18"/>
              </w:rPr>
              <w:t>ул. Немировича-Данченко, дом 167</w:t>
            </w:r>
            <w:r w:rsidR="00011D49">
              <w:rPr>
                <w:b/>
                <w:sz w:val="18"/>
                <w:szCs w:val="18"/>
              </w:rPr>
              <w:t>, 925 кв. м.</w:t>
            </w:r>
          </w:p>
          <w:p w:rsidR="006055D1" w:rsidRPr="009D1223" w:rsidRDefault="006055D1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Ограничение – для субъектов малого предпринимательства</w:t>
            </w:r>
          </w:p>
        </w:tc>
        <w:tc>
          <w:tcPr>
            <w:tcW w:w="567" w:type="dxa"/>
          </w:tcPr>
          <w:p w:rsidR="00B448AA" w:rsidRDefault="00B448AA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37736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911AAE">
              <w:rPr>
                <w:b/>
                <w:sz w:val="18"/>
                <w:szCs w:val="18"/>
              </w:rPr>
              <w:t>,</w:t>
            </w:r>
            <w:r w:rsidR="00B448AA">
              <w:rPr>
                <w:b/>
                <w:sz w:val="18"/>
                <w:szCs w:val="18"/>
              </w:rPr>
              <w:t>0</w:t>
            </w:r>
            <w:r w:rsidR="00911A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B448AA" w:rsidRDefault="00A42388"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B448AA" w:rsidRPr="009D1223" w:rsidRDefault="007E60E8" w:rsidP="0055033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="00B448AA" w:rsidRPr="009D1223">
              <w:rPr>
                <w:b/>
                <w:sz w:val="18"/>
                <w:szCs w:val="18"/>
              </w:rPr>
              <w:t>201</w:t>
            </w:r>
            <w:r w:rsidR="00B448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B448AA" w:rsidRDefault="00B448AA">
            <w:r w:rsidRPr="003A6579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rPr>
          <w:trHeight w:val="364"/>
        </w:trPr>
        <w:tc>
          <w:tcPr>
            <w:tcW w:w="895" w:type="dxa"/>
          </w:tcPr>
          <w:p w:rsidR="00B448AA" w:rsidRPr="009D1223" w:rsidRDefault="00EE1CBB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</w:t>
            </w:r>
            <w:r w:rsidR="00B448AA">
              <w:rPr>
                <w:b/>
                <w:sz w:val="18"/>
                <w:szCs w:val="18"/>
              </w:rPr>
              <w:t>244225</w:t>
            </w:r>
          </w:p>
        </w:tc>
        <w:tc>
          <w:tcPr>
            <w:tcW w:w="814" w:type="dxa"/>
          </w:tcPr>
          <w:p w:rsidR="00B448AA" w:rsidRPr="009D1223" w:rsidRDefault="00F93F5E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</w:t>
            </w:r>
          </w:p>
        </w:tc>
        <w:tc>
          <w:tcPr>
            <w:tcW w:w="847" w:type="dxa"/>
          </w:tcPr>
          <w:p w:rsidR="00B448AA" w:rsidRPr="009D1223" w:rsidRDefault="00F93F5E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74.70.13.990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</w:tcPr>
          <w:p w:rsidR="00B448AA" w:rsidRPr="004803F6" w:rsidRDefault="00B448AA" w:rsidP="004803F6">
            <w:pPr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448AA" w:rsidRPr="004803F6" w:rsidRDefault="00B448AA" w:rsidP="004803F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г. Красноярск, пр. Мира, д. 3, помещение 138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B448AA" w:rsidRPr="004803F6" w:rsidRDefault="00B448AA" w:rsidP="00163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4803F6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4803F6">
              <w:rPr>
                <w:b/>
                <w:sz w:val="18"/>
                <w:szCs w:val="18"/>
              </w:rPr>
              <w:t xml:space="preserve"> по уборке помещений, расположенных по адресу:</w:t>
            </w:r>
          </w:p>
          <w:p w:rsidR="00B448AA" w:rsidRPr="009D1223" w:rsidRDefault="00B448AA" w:rsidP="00163D91">
            <w:pPr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 xml:space="preserve">г. Красноярск, пр. Мира, д. 3, помещение 138 </w:t>
            </w:r>
            <w:r w:rsidR="00011D49">
              <w:rPr>
                <w:b/>
                <w:sz w:val="18"/>
                <w:szCs w:val="18"/>
              </w:rPr>
              <w:t>, 132, 9 кв.м.</w:t>
            </w:r>
          </w:p>
        </w:tc>
        <w:tc>
          <w:tcPr>
            <w:tcW w:w="567" w:type="dxa"/>
          </w:tcPr>
          <w:p w:rsidR="00B448AA" w:rsidRDefault="00B448AA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7E60E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  <w:r w:rsidR="00911AAE">
              <w:rPr>
                <w:b/>
                <w:sz w:val="18"/>
                <w:szCs w:val="18"/>
              </w:rPr>
              <w:t>,</w:t>
            </w:r>
            <w:r w:rsidR="00B448AA">
              <w:rPr>
                <w:b/>
                <w:sz w:val="18"/>
                <w:szCs w:val="18"/>
              </w:rPr>
              <w:t>9</w:t>
            </w:r>
            <w:r w:rsidR="00911A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B448AA" w:rsidRDefault="004C69F7">
            <w:r>
              <w:rPr>
                <w:b/>
                <w:sz w:val="18"/>
                <w:szCs w:val="18"/>
              </w:rPr>
              <w:t>0,9/4,5</w:t>
            </w:r>
            <w:r w:rsidR="00A42388">
              <w:rPr>
                <w:b/>
                <w:sz w:val="18"/>
                <w:szCs w:val="18"/>
              </w:rPr>
              <w:t>/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−</w:t>
            </w:r>
          </w:p>
        </w:tc>
        <w:tc>
          <w:tcPr>
            <w:tcW w:w="700" w:type="dxa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B448AA" w:rsidRPr="009D1223" w:rsidRDefault="007E60E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="00B448AA" w:rsidRPr="009D1223">
              <w:rPr>
                <w:b/>
                <w:sz w:val="18"/>
                <w:szCs w:val="18"/>
              </w:rPr>
              <w:t>201</w:t>
            </w:r>
            <w:r w:rsidR="00B448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B448AA" w:rsidRDefault="00B448AA"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>
              <w:rPr>
                <w:b/>
                <w:sz w:val="18"/>
                <w:szCs w:val="18"/>
              </w:rPr>
              <w:t>244225</w:t>
            </w:r>
          </w:p>
        </w:tc>
        <w:tc>
          <w:tcPr>
            <w:tcW w:w="814" w:type="dxa"/>
          </w:tcPr>
          <w:p w:rsidR="00B448AA" w:rsidRPr="009D1223" w:rsidRDefault="00F93F5E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</w:t>
            </w:r>
          </w:p>
        </w:tc>
        <w:tc>
          <w:tcPr>
            <w:tcW w:w="847" w:type="dxa"/>
          </w:tcPr>
          <w:p w:rsidR="00B448AA" w:rsidRPr="009D1223" w:rsidRDefault="00F93F5E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74.70.13.990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2" w:type="dxa"/>
            <w:gridSpan w:val="2"/>
          </w:tcPr>
          <w:p w:rsidR="00B448AA" w:rsidRPr="00163D91" w:rsidRDefault="00B448AA" w:rsidP="00163D9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 г. Омск, ул. </w:t>
            </w:r>
            <w:proofErr w:type="gramStart"/>
            <w:r w:rsidRPr="00163D91">
              <w:rPr>
                <w:b/>
                <w:sz w:val="18"/>
                <w:szCs w:val="18"/>
              </w:rPr>
              <w:t>Степная</w:t>
            </w:r>
            <w:proofErr w:type="gramEnd"/>
            <w:r w:rsidRPr="00163D91">
              <w:rPr>
                <w:b/>
                <w:sz w:val="18"/>
                <w:szCs w:val="18"/>
              </w:rPr>
              <w:t>, д. 220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B448AA" w:rsidRPr="00163D91" w:rsidRDefault="00B448AA" w:rsidP="00163D9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448AA" w:rsidRPr="009D1223" w:rsidRDefault="00B448AA" w:rsidP="00163D9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 г. Омск, ул. </w:t>
            </w:r>
            <w:proofErr w:type="gramStart"/>
            <w:r w:rsidRPr="00163D91">
              <w:rPr>
                <w:b/>
                <w:sz w:val="18"/>
                <w:szCs w:val="18"/>
              </w:rPr>
              <w:t>Степная</w:t>
            </w:r>
            <w:proofErr w:type="gramEnd"/>
            <w:r w:rsidRPr="00163D91">
              <w:rPr>
                <w:b/>
                <w:sz w:val="18"/>
                <w:szCs w:val="18"/>
              </w:rPr>
              <w:t>, д. 220</w:t>
            </w:r>
            <w:r w:rsidR="00011D49">
              <w:rPr>
                <w:b/>
                <w:sz w:val="18"/>
                <w:szCs w:val="18"/>
              </w:rPr>
              <w:t>, 120,5 кв.м.</w:t>
            </w:r>
            <w:r w:rsidRPr="00163D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448AA" w:rsidRDefault="00B448AA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7E60E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64" w:type="dxa"/>
            <w:gridSpan w:val="3"/>
          </w:tcPr>
          <w:p w:rsidR="00B448AA" w:rsidRDefault="004C69F7">
            <w:r>
              <w:rPr>
                <w:b/>
                <w:sz w:val="18"/>
                <w:szCs w:val="18"/>
              </w:rPr>
              <w:t>0,9/4,52</w:t>
            </w:r>
            <w:r w:rsidR="00A42388">
              <w:rPr>
                <w:b/>
                <w:sz w:val="18"/>
                <w:szCs w:val="18"/>
              </w:rPr>
              <w:t>/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−</w:t>
            </w:r>
          </w:p>
        </w:tc>
        <w:tc>
          <w:tcPr>
            <w:tcW w:w="700" w:type="dxa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B448AA" w:rsidRPr="009D1223" w:rsidRDefault="007E60E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="00B448AA" w:rsidRPr="009D1223">
              <w:rPr>
                <w:b/>
                <w:sz w:val="18"/>
                <w:szCs w:val="18"/>
              </w:rPr>
              <w:t>201</w:t>
            </w:r>
            <w:r w:rsidR="00B448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B448AA" w:rsidRDefault="00B448AA"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>
              <w:rPr>
                <w:b/>
                <w:sz w:val="18"/>
                <w:szCs w:val="18"/>
              </w:rPr>
              <w:t>244225</w:t>
            </w:r>
          </w:p>
        </w:tc>
        <w:tc>
          <w:tcPr>
            <w:tcW w:w="814" w:type="dxa"/>
          </w:tcPr>
          <w:p w:rsidR="00B448AA" w:rsidRPr="009D1223" w:rsidRDefault="00F93F5E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</w:t>
            </w:r>
          </w:p>
        </w:tc>
        <w:tc>
          <w:tcPr>
            <w:tcW w:w="847" w:type="dxa"/>
          </w:tcPr>
          <w:p w:rsidR="00B448AA" w:rsidRPr="009D1223" w:rsidRDefault="00F93F5E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74.70.13.990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2" w:type="dxa"/>
            <w:gridSpan w:val="2"/>
          </w:tcPr>
          <w:p w:rsidR="00B448AA" w:rsidRPr="00163D91" w:rsidRDefault="00B448AA" w:rsidP="00523DFB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B448AA" w:rsidRPr="00163D91" w:rsidRDefault="00B448AA" w:rsidP="00523DFB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г. Абакан, ул. Кирова, 100 для нужд Западно-Сибирского следственного управления на транспорте Следственного комитета Российской Федерации</w:t>
            </w:r>
          </w:p>
          <w:p w:rsidR="00B448AA" w:rsidRPr="00163D91" w:rsidRDefault="00B448AA" w:rsidP="00523DF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B448AA" w:rsidRPr="00163D91" w:rsidRDefault="00B448AA" w:rsidP="00DE756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Услуги по уборке помещений, расположенных по адресу:</w:t>
            </w:r>
          </w:p>
          <w:p w:rsidR="00B448AA" w:rsidRPr="00163D91" w:rsidRDefault="00B448AA" w:rsidP="00DE7561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 xml:space="preserve">г. Абакан, ул. Кирова, 100 </w:t>
            </w:r>
            <w:r w:rsidR="00F81D26">
              <w:rPr>
                <w:b/>
                <w:sz w:val="18"/>
                <w:szCs w:val="18"/>
              </w:rPr>
              <w:t xml:space="preserve">, </w:t>
            </w:r>
            <w:r w:rsidR="00011D49">
              <w:rPr>
                <w:b/>
                <w:sz w:val="18"/>
                <w:szCs w:val="18"/>
              </w:rPr>
              <w:t>94,2 кв.м.</w:t>
            </w:r>
          </w:p>
          <w:p w:rsidR="00B448AA" w:rsidRPr="00163D91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48AA" w:rsidRDefault="00B448AA">
            <w:r w:rsidRPr="00BC3A5A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7E60E8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B448AA" w:rsidRDefault="004C69F7">
            <w:r>
              <w:rPr>
                <w:b/>
                <w:sz w:val="18"/>
                <w:szCs w:val="18"/>
              </w:rPr>
              <w:t>0,96/4,8</w:t>
            </w:r>
            <w:r w:rsidR="00A42388">
              <w:rPr>
                <w:b/>
                <w:sz w:val="18"/>
                <w:szCs w:val="18"/>
              </w:rPr>
              <w:t>/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−</w:t>
            </w:r>
          </w:p>
        </w:tc>
        <w:tc>
          <w:tcPr>
            <w:tcW w:w="700" w:type="dxa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Январь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B448AA" w:rsidRPr="009D1223" w:rsidRDefault="007E60E8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="00B448AA" w:rsidRPr="009D1223">
              <w:rPr>
                <w:b/>
                <w:sz w:val="18"/>
                <w:szCs w:val="18"/>
              </w:rPr>
              <w:t>201</w:t>
            </w:r>
            <w:r w:rsidR="00B448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B448AA" w:rsidRDefault="00B448AA"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C2531B" w:rsidRDefault="00EE1CBB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 w:rsidRPr="00C2531B">
              <w:rPr>
                <w:b/>
                <w:sz w:val="18"/>
                <w:szCs w:val="18"/>
              </w:rPr>
              <w:t>244225</w:t>
            </w:r>
          </w:p>
        </w:tc>
        <w:tc>
          <w:tcPr>
            <w:tcW w:w="814" w:type="dxa"/>
          </w:tcPr>
          <w:p w:rsidR="00B448AA" w:rsidRPr="009D1223" w:rsidRDefault="00F93F5E" w:rsidP="000F75D4">
            <w:pPr>
              <w:widowControl w:val="0"/>
              <w:adjustRightInd w:val="0"/>
              <w:ind w:right="57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50.20</w:t>
            </w:r>
          </w:p>
        </w:tc>
        <w:tc>
          <w:tcPr>
            <w:tcW w:w="847" w:type="dxa"/>
          </w:tcPr>
          <w:p w:rsidR="00B448AA" w:rsidRPr="009D1223" w:rsidRDefault="00F93F5E" w:rsidP="00370A60">
            <w:pPr>
              <w:widowControl w:val="0"/>
              <w:adjustRightInd w:val="0"/>
              <w:ind w:left="57" w:right="57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50.20.11.160</w:t>
            </w:r>
          </w:p>
        </w:tc>
        <w:tc>
          <w:tcPr>
            <w:tcW w:w="567" w:type="dxa"/>
          </w:tcPr>
          <w:p w:rsidR="00B448AA" w:rsidRDefault="00B448AA" w:rsidP="001C3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2" w:type="dxa"/>
            <w:gridSpan w:val="2"/>
          </w:tcPr>
          <w:p w:rsidR="00B448AA" w:rsidRPr="00BD216D" w:rsidRDefault="00B448AA" w:rsidP="001C3C49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ремонту автомобилей для нужд Западно-Сибирского следственного управления на транспорте Следственного комитета Российской Федерации </w:t>
            </w:r>
          </w:p>
        </w:tc>
        <w:tc>
          <w:tcPr>
            <w:tcW w:w="2268" w:type="dxa"/>
            <w:gridSpan w:val="3"/>
          </w:tcPr>
          <w:p w:rsidR="00B448AA" w:rsidRPr="009D1223" w:rsidRDefault="00B448AA" w:rsidP="005F553C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ремонту </w:t>
            </w:r>
            <w:r w:rsidR="005F553C">
              <w:rPr>
                <w:b/>
                <w:color w:val="000000"/>
                <w:sz w:val="18"/>
                <w:szCs w:val="18"/>
              </w:rPr>
              <w:t>и техническому обслуживанию 7 автомобилей</w:t>
            </w:r>
            <w:r w:rsidR="006055D1">
              <w:rPr>
                <w:b/>
                <w:color w:val="000000"/>
                <w:sz w:val="18"/>
                <w:szCs w:val="18"/>
              </w:rPr>
              <w:t>. Ограничения: для субъектов малого предпринимательства.</w:t>
            </w:r>
          </w:p>
        </w:tc>
        <w:tc>
          <w:tcPr>
            <w:tcW w:w="567" w:type="dxa"/>
          </w:tcPr>
          <w:p w:rsidR="00B448AA" w:rsidRPr="009D1223" w:rsidRDefault="00B448AA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Default="00B448AA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7E60E8" w:rsidRDefault="007E60E8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="00B448AA" w:rsidRPr="007E60E8">
              <w:rPr>
                <w:b/>
                <w:sz w:val="18"/>
                <w:szCs w:val="18"/>
              </w:rPr>
              <w:t>0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B448AA" w:rsidRPr="007E60E8" w:rsidRDefault="00A42388" w:rsidP="001C3C49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B448AA" w:rsidRDefault="00B448AA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2014</w:t>
            </w:r>
          </w:p>
        </w:tc>
        <w:tc>
          <w:tcPr>
            <w:tcW w:w="854" w:type="dxa"/>
            <w:gridSpan w:val="3"/>
          </w:tcPr>
          <w:p w:rsidR="00B448AA" w:rsidRPr="009D1223" w:rsidRDefault="00B448AA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 2014</w:t>
            </w:r>
          </w:p>
        </w:tc>
        <w:tc>
          <w:tcPr>
            <w:tcW w:w="1423" w:type="dxa"/>
            <w:gridSpan w:val="2"/>
          </w:tcPr>
          <w:p w:rsidR="00B448AA" w:rsidRPr="009D1223" w:rsidRDefault="00B448AA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B448AA" w:rsidRPr="009D1223" w:rsidRDefault="00B448AA" w:rsidP="001C3C49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>
              <w:rPr>
                <w:b/>
                <w:sz w:val="18"/>
                <w:szCs w:val="18"/>
              </w:rPr>
              <w:t>242226</w:t>
            </w:r>
          </w:p>
        </w:tc>
        <w:tc>
          <w:tcPr>
            <w:tcW w:w="814" w:type="dxa"/>
          </w:tcPr>
          <w:p w:rsidR="00B448AA" w:rsidRPr="009D1223" w:rsidRDefault="00973D50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73D50">
              <w:rPr>
                <w:b/>
                <w:sz w:val="18"/>
                <w:szCs w:val="18"/>
              </w:rPr>
              <w:t>72.40</w:t>
            </w:r>
          </w:p>
        </w:tc>
        <w:tc>
          <w:tcPr>
            <w:tcW w:w="847" w:type="dxa"/>
          </w:tcPr>
          <w:p w:rsidR="00B448AA" w:rsidRPr="009D1223" w:rsidRDefault="00973D50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73D50">
              <w:rPr>
                <w:b/>
                <w:sz w:val="18"/>
                <w:szCs w:val="18"/>
              </w:rPr>
              <w:t>72.40.13.190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92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Западно-Сибирского следственного управления на транспорте </w:t>
            </w:r>
            <w:r w:rsidRPr="009D1223">
              <w:rPr>
                <w:b/>
                <w:sz w:val="18"/>
                <w:szCs w:val="18"/>
              </w:rPr>
              <w:lastRenderedPageBreak/>
              <w:t>Следственного комитета Российской Федерации</w:t>
            </w:r>
            <w:r>
              <w:rPr>
                <w:b/>
                <w:sz w:val="18"/>
                <w:szCs w:val="18"/>
              </w:rPr>
              <w:t>, Новосибирского, Омского и Барнаульского следственных отделов</w:t>
            </w:r>
          </w:p>
        </w:tc>
        <w:tc>
          <w:tcPr>
            <w:tcW w:w="2268" w:type="dxa"/>
            <w:gridSpan w:val="3"/>
          </w:tcPr>
          <w:p w:rsidR="005F553C" w:rsidRDefault="00B448AA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по информационному обслуживанию </w:t>
            </w:r>
            <w:r w:rsidR="006055D1">
              <w:rPr>
                <w:b/>
                <w:sz w:val="18"/>
                <w:szCs w:val="18"/>
              </w:rPr>
              <w:t xml:space="preserve">15 сетевых и 14 локальных спецвыпусков </w:t>
            </w:r>
            <w:r w:rsidRPr="009D1223">
              <w:rPr>
                <w:b/>
                <w:sz w:val="18"/>
                <w:szCs w:val="18"/>
              </w:rPr>
              <w:t>справочно-правовых систем (экземпляров специальных выпусков Систем семейства Консультант Плюс)</w:t>
            </w:r>
          </w:p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B448AA" w:rsidRPr="009D1223" w:rsidRDefault="004C69F7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4,6/23,0</w:t>
            </w:r>
            <w:r w:rsidR="00A42388">
              <w:rPr>
                <w:b/>
                <w:sz w:val="18"/>
                <w:szCs w:val="18"/>
              </w:rPr>
              <w:t>/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−</w:t>
            </w:r>
          </w:p>
        </w:tc>
        <w:tc>
          <w:tcPr>
            <w:tcW w:w="700" w:type="dxa"/>
          </w:tcPr>
          <w:p w:rsidR="00B448AA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2014</w:t>
            </w:r>
          </w:p>
        </w:tc>
        <w:tc>
          <w:tcPr>
            <w:tcW w:w="854" w:type="dxa"/>
            <w:gridSpan w:val="3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B448AA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</w:t>
            </w:r>
            <w:r w:rsidR="00B448AA" w:rsidRPr="009D1223">
              <w:rPr>
                <w:b/>
                <w:sz w:val="18"/>
                <w:szCs w:val="18"/>
              </w:rPr>
              <w:t>2</w:t>
            </w:r>
            <w:r w:rsidR="00B448AA">
              <w:rPr>
                <w:b/>
                <w:sz w:val="18"/>
                <w:szCs w:val="18"/>
              </w:rPr>
              <w:t>42</w:t>
            </w:r>
            <w:r w:rsidR="00B448AA"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14" w:type="dxa"/>
          </w:tcPr>
          <w:p w:rsidR="00B448AA" w:rsidRPr="009D1223" w:rsidRDefault="002E2C09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2E2C09">
              <w:rPr>
                <w:b/>
                <w:sz w:val="18"/>
                <w:szCs w:val="18"/>
              </w:rPr>
              <w:t>72.40</w:t>
            </w:r>
          </w:p>
        </w:tc>
        <w:tc>
          <w:tcPr>
            <w:tcW w:w="847" w:type="dxa"/>
          </w:tcPr>
          <w:p w:rsidR="00B448AA" w:rsidRPr="009D1223" w:rsidRDefault="002E2C09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2E2C09">
              <w:rPr>
                <w:b/>
                <w:sz w:val="18"/>
                <w:szCs w:val="18"/>
              </w:rPr>
              <w:t>72.40.13.190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2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по информационному обслуживанию </w:t>
            </w:r>
            <w:r w:rsidR="006055D1">
              <w:rPr>
                <w:b/>
                <w:sz w:val="18"/>
                <w:szCs w:val="18"/>
              </w:rPr>
              <w:t xml:space="preserve">8 сетевых и 17 локальных спецвыпусков </w:t>
            </w:r>
            <w:r w:rsidRPr="009D1223">
              <w:rPr>
                <w:b/>
                <w:sz w:val="18"/>
                <w:szCs w:val="18"/>
              </w:rPr>
              <w:t>справочно-правовых систем (экземпляров специальных выпусков Систем семейства Консультант Плюс)</w:t>
            </w:r>
          </w:p>
        </w:tc>
        <w:tc>
          <w:tcPr>
            <w:tcW w:w="567" w:type="dxa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B448AA" w:rsidRPr="009D1223" w:rsidRDefault="004C69F7" w:rsidP="00DE75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2,95/14,75</w:t>
            </w:r>
            <w:r w:rsidR="00A42388">
              <w:rPr>
                <w:b/>
                <w:sz w:val="18"/>
                <w:szCs w:val="18"/>
              </w:rPr>
              <w:t>/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−</w:t>
            </w:r>
          </w:p>
        </w:tc>
        <w:tc>
          <w:tcPr>
            <w:tcW w:w="700" w:type="dxa"/>
          </w:tcPr>
          <w:p w:rsidR="00B448AA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2014</w:t>
            </w:r>
          </w:p>
        </w:tc>
        <w:tc>
          <w:tcPr>
            <w:tcW w:w="854" w:type="dxa"/>
            <w:gridSpan w:val="3"/>
          </w:tcPr>
          <w:p w:rsidR="00B448AA" w:rsidRPr="009D1223" w:rsidRDefault="00B448AA" w:rsidP="001C3C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B448AA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B448AA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  <w:p w:rsidR="00B448AA" w:rsidRPr="009D1223" w:rsidRDefault="00B448AA" w:rsidP="00DE75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8AA" w:rsidRPr="009D1223" w:rsidRDefault="00B448AA" w:rsidP="00DE7561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 w:rsidRPr="009D1223">
              <w:rPr>
                <w:b/>
                <w:sz w:val="18"/>
                <w:szCs w:val="18"/>
              </w:rPr>
              <w:t>2</w:t>
            </w:r>
            <w:r w:rsidR="00B448AA">
              <w:rPr>
                <w:b/>
                <w:sz w:val="18"/>
                <w:szCs w:val="18"/>
              </w:rPr>
              <w:t>42</w:t>
            </w:r>
            <w:r w:rsidR="00B448AA" w:rsidRPr="009D1223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814" w:type="dxa"/>
          </w:tcPr>
          <w:p w:rsidR="00B448AA" w:rsidRPr="009D1223" w:rsidRDefault="00E911CB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911CB">
              <w:rPr>
                <w:b/>
                <w:sz w:val="18"/>
                <w:szCs w:val="18"/>
              </w:rPr>
              <w:t>72.40</w:t>
            </w:r>
          </w:p>
        </w:tc>
        <w:tc>
          <w:tcPr>
            <w:tcW w:w="847" w:type="dxa"/>
          </w:tcPr>
          <w:p w:rsidR="00B448AA" w:rsidRPr="009D1223" w:rsidRDefault="00E911CB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E911CB">
              <w:rPr>
                <w:b/>
                <w:sz w:val="18"/>
                <w:szCs w:val="18"/>
              </w:rPr>
              <w:t>72.40.13.190</w:t>
            </w:r>
          </w:p>
        </w:tc>
        <w:tc>
          <w:tcPr>
            <w:tcW w:w="567" w:type="dxa"/>
          </w:tcPr>
          <w:p w:rsidR="00B448AA" w:rsidRPr="009D1223" w:rsidRDefault="00B448AA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2" w:type="dxa"/>
            <w:gridSpan w:val="2"/>
          </w:tcPr>
          <w:p w:rsidR="00B448AA" w:rsidRPr="009D1223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Оказание услуг по информационному обслуживанию справочно-правовых систем (экземпляров специальных выпусков Систем семейства Консультант Плюс) для нужд </w:t>
            </w:r>
            <w:r>
              <w:rPr>
                <w:b/>
                <w:sz w:val="18"/>
                <w:szCs w:val="18"/>
              </w:rPr>
              <w:t xml:space="preserve">Кемеровского следственного отдела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B448AA" w:rsidRPr="009D1223" w:rsidRDefault="00B448AA" w:rsidP="00354B59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по информационному обслуживанию </w:t>
            </w:r>
            <w:r w:rsidR="006055D1">
              <w:rPr>
                <w:b/>
                <w:sz w:val="18"/>
                <w:szCs w:val="18"/>
              </w:rPr>
              <w:t xml:space="preserve">28 сетевых и 33 локальных спецвыпусков </w:t>
            </w:r>
            <w:r w:rsidRPr="009D1223">
              <w:rPr>
                <w:b/>
                <w:sz w:val="18"/>
                <w:szCs w:val="18"/>
              </w:rPr>
              <w:t>справочно-правовых систем (экземпляров специальных выпусков Систем семейства Консультант Плюс)</w:t>
            </w:r>
          </w:p>
        </w:tc>
        <w:tc>
          <w:tcPr>
            <w:tcW w:w="567" w:type="dxa"/>
          </w:tcPr>
          <w:p w:rsidR="00B448AA" w:rsidRPr="009D1223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Pr="009D1223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Pr="009D1223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B448AA" w:rsidRPr="009D1223" w:rsidRDefault="004C69F7" w:rsidP="00354B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1,57/7,85</w:t>
            </w:r>
            <w:r w:rsidR="00A42388">
              <w:rPr>
                <w:b/>
                <w:sz w:val="18"/>
                <w:szCs w:val="18"/>
              </w:rPr>
              <w:t>/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−</w:t>
            </w:r>
          </w:p>
        </w:tc>
        <w:tc>
          <w:tcPr>
            <w:tcW w:w="700" w:type="dxa"/>
          </w:tcPr>
          <w:p w:rsidR="00B448AA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2014</w:t>
            </w:r>
          </w:p>
        </w:tc>
        <w:tc>
          <w:tcPr>
            <w:tcW w:w="854" w:type="dxa"/>
            <w:gridSpan w:val="3"/>
          </w:tcPr>
          <w:p w:rsidR="00B448AA" w:rsidRPr="009D1223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B448AA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B448AA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  <w:p w:rsidR="00B448AA" w:rsidRPr="009D1223" w:rsidRDefault="00B448AA" w:rsidP="00354B5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448AA" w:rsidRPr="009D1223" w:rsidRDefault="00B448AA" w:rsidP="00354B59">
            <w:pPr>
              <w:rPr>
                <w:b/>
                <w:sz w:val="18"/>
                <w:szCs w:val="18"/>
              </w:rPr>
            </w:pPr>
          </w:p>
        </w:tc>
      </w:tr>
      <w:tr w:rsidR="00B448AA" w:rsidRPr="009D1223" w:rsidTr="0036722E">
        <w:tc>
          <w:tcPr>
            <w:tcW w:w="895" w:type="dxa"/>
          </w:tcPr>
          <w:p w:rsidR="00B448AA" w:rsidRPr="009D1223" w:rsidRDefault="00EE1CBB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</w:t>
            </w:r>
            <w:r w:rsidR="00B448AA" w:rsidRPr="00C2531B">
              <w:rPr>
                <w:b/>
                <w:sz w:val="18"/>
                <w:szCs w:val="18"/>
              </w:rPr>
              <w:t>24</w:t>
            </w:r>
            <w:r w:rsidR="00B448AA">
              <w:rPr>
                <w:b/>
                <w:sz w:val="18"/>
                <w:szCs w:val="18"/>
              </w:rPr>
              <w:t>2</w:t>
            </w:r>
            <w:r w:rsidR="00B448AA" w:rsidRPr="00C2531B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14" w:type="dxa"/>
          </w:tcPr>
          <w:p w:rsidR="00B448AA" w:rsidRPr="009D1223" w:rsidRDefault="003824C9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824C9">
              <w:rPr>
                <w:b/>
                <w:sz w:val="18"/>
                <w:szCs w:val="18"/>
              </w:rPr>
              <w:t>72.50</w:t>
            </w:r>
          </w:p>
        </w:tc>
        <w:tc>
          <w:tcPr>
            <w:tcW w:w="847" w:type="dxa"/>
          </w:tcPr>
          <w:p w:rsidR="00B448AA" w:rsidRPr="009D1223" w:rsidRDefault="003824C9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824C9">
              <w:rPr>
                <w:b/>
                <w:sz w:val="18"/>
                <w:szCs w:val="18"/>
              </w:rPr>
              <w:t>72.50.12.000</w:t>
            </w:r>
          </w:p>
        </w:tc>
        <w:tc>
          <w:tcPr>
            <w:tcW w:w="567" w:type="dxa"/>
          </w:tcPr>
          <w:p w:rsidR="00B448AA" w:rsidRDefault="00B448AA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2" w:type="dxa"/>
            <w:gridSpan w:val="2"/>
          </w:tcPr>
          <w:p w:rsidR="00B448AA" w:rsidRPr="006F2F87" w:rsidRDefault="00B448AA" w:rsidP="00E911CB">
            <w:pPr>
              <w:rPr>
                <w:b/>
                <w:color w:val="000000"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</w:t>
            </w:r>
            <w:r>
              <w:rPr>
                <w:b/>
                <w:color w:val="000000"/>
                <w:sz w:val="18"/>
                <w:szCs w:val="18"/>
              </w:rPr>
              <w:t xml:space="preserve">обеспечению бесперебойной работы компьютерной </w:t>
            </w:r>
            <w:r w:rsidRPr="00BD216D">
              <w:rPr>
                <w:b/>
                <w:color w:val="000000"/>
                <w:sz w:val="18"/>
                <w:szCs w:val="18"/>
              </w:rPr>
              <w:t>техники для нужд Западно-Сибирского следственного управления на транспорте Следственно</w:t>
            </w:r>
            <w:r>
              <w:rPr>
                <w:b/>
                <w:color w:val="000000"/>
                <w:sz w:val="18"/>
                <w:szCs w:val="18"/>
              </w:rPr>
              <w:t>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B448AA" w:rsidRDefault="00B448AA" w:rsidP="00E911CB">
            <w:pPr>
              <w:rPr>
                <w:b/>
                <w:color w:val="000000"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>Оказание услуг по техническому обслуживанию и ремонту вычислительной и оргтехники</w:t>
            </w:r>
            <w:r w:rsidR="00120242">
              <w:rPr>
                <w:b/>
                <w:color w:val="000000"/>
                <w:sz w:val="18"/>
                <w:szCs w:val="18"/>
              </w:rPr>
              <w:t xml:space="preserve"> в аппарате ЗССУТ СК России по адресу: </w:t>
            </w:r>
            <w:proofErr w:type="gramStart"/>
            <w:r w:rsidR="00120242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120242">
              <w:rPr>
                <w:b/>
                <w:color w:val="000000"/>
                <w:sz w:val="18"/>
                <w:szCs w:val="18"/>
              </w:rPr>
              <w:t>. Новосибирск, ул. Немировича-Данченко, 167</w:t>
            </w:r>
            <w:r w:rsidR="006055D1">
              <w:rPr>
                <w:b/>
                <w:color w:val="000000"/>
                <w:sz w:val="18"/>
                <w:szCs w:val="18"/>
              </w:rPr>
              <w:t>.</w:t>
            </w:r>
          </w:p>
          <w:p w:rsidR="006055D1" w:rsidRPr="009D1223" w:rsidRDefault="006055D1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Ограничение – для субъектов малого предпринимательства.</w:t>
            </w:r>
          </w:p>
        </w:tc>
        <w:tc>
          <w:tcPr>
            <w:tcW w:w="567" w:type="dxa"/>
          </w:tcPr>
          <w:p w:rsidR="00B448AA" w:rsidRPr="009D1223" w:rsidRDefault="00B448A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B448AA" w:rsidRDefault="00B448A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B448AA" w:rsidRDefault="00B448A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B448AA" w:rsidRPr="009D1223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B448AA" w:rsidRDefault="00B448A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Февраль 2014</w:t>
            </w:r>
          </w:p>
        </w:tc>
        <w:tc>
          <w:tcPr>
            <w:tcW w:w="854" w:type="dxa"/>
            <w:gridSpan w:val="3"/>
          </w:tcPr>
          <w:p w:rsidR="00B448AA" w:rsidRPr="009D1223" w:rsidRDefault="00B448A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B448AA" w:rsidRPr="009D1223" w:rsidRDefault="00B448A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7817D4"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B448AA" w:rsidRPr="009D1223" w:rsidRDefault="00B448AA" w:rsidP="009D1223">
            <w:pPr>
              <w:rPr>
                <w:b/>
                <w:sz w:val="18"/>
                <w:szCs w:val="18"/>
              </w:rPr>
            </w:pPr>
          </w:p>
        </w:tc>
      </w:tr>
      <w:tr w:rsidR="0037736A" w:rsidRPr="009D1223" w:rsidTr="0036722E">
        <w:tc>
          <w:tcPr>
            <w:tcW w:w="895" w:type="dxa"/>
          </w:tcPr>
          <w:p w:rsidR="0037736A" w:rsidRPr="009D1223" w:rsidRDefault="0037736A" w:rsidP="00A72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41703018890019244225</w:t>
            </w:r>
          </w:p>
        </w:tc>
        <w:tc>
          <w:tcPr>
            <w:tcW w:w="814" w:type="dxa"/>
          </w:tcPr>
          <w:p w:rsidR="0037736A" w:rsidRPr="009D1223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</w:t>
            </w:r>
          </w:p>
        </w:tc>
        <w:tc>
          <w:tcPr>
            <w:tcW w:w="847" w:type="dxa"/>
          </w:tcPr>
          <w:p w:rsidR="0037736A" w:rsidRPr="009D1223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74.70.13.990</w:t>
            </w:r>
          </w:p>
        </w:tc>
        <w:tc>
          <w:tcPr>
            <w:tcW w:w="567" w:type="dxa"/>
          </w:tcPr>
          <w:p w:rsidR="0037736A" w:rsidRPr="009D1223" w:rsidRDefault="0026499B" w:rsidP="00A72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92" w:type="dxa"/>
            <w:gridSpan w:val="2"/>
          </w:tcPr>
          <w:p w:rsidR="0037736A" w:rsidRPr="00163D91" w:rsidRDefault="0037736A" w:rsidP="00A72BFA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t>Оказание услуг по уборке помещений, расположенных по адресу:</w:t>
            </w:r>
          </w:p>
          <w:p w:rsidR="0037736A" w:rsidRPr="00163D91" w:rsidRDefault="0037736A" w:rsidP="00A72BFA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lastRenderedPageBreak/>
              <w:t>г. Абакан, ул. Кирова, 100 для нужд Западно-Сибирского следственного управления на транспорте Следственного комитета Российской Федерации</w:t>
            </w:r>
          </w:p>
          <w:p w:rsidR="0037736A" w:rsidRPr="00163D91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37736A" w:rsidRPr="00163D91" w:rsidRDefault="0037736A" w:rsidP="00A72BFA">
            <w:pPr>
              <w:rPr>
                <w:b/>
                <w:sz w:val="18"/>
                <w:szCs w:val="18"/>
              </w:rPr>
            </w:pPr>
            <w:r w:rsidRPr="00163D91">
              <w:rPr>
                <w:b/>
                <w:sz w:val="18"/>
                <w:szCs w:val="18"/>
              </w:rPr>
              <w:lastRenderedPageBreak/>
              <w:t>Услуги по уборке помещений, расположенных по адресу:</w:t>
            </w:r>
          </w:p>
          <w:p w:rsidR="0037736A" w:rsidRPr="00163D91" w:rsidRDefault="00537388" w:rsidP="00A72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г. Абакан, ул. Кирова, 100, 94,2 кв.м.</w:t>
            </w:r>
          </w:p>
          <w:p w:rsidR="0037736A" w:rsidRPr="00163D91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736A" w:rsidRDefault="0037736A" w:rsidP="00A72BFA">
            <w:r w:rsidRPr="00BC3A5A"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37736A" w:rsidRPr="009D1223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37736A" w:rsidRPr="009D1223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37736A" w:rsidRDefault="004C69F7" w:rsidP="00A72BFA">
            <w:r>
              <w:rPr>
                <w:b/>
                <w:sz w:val="18"/>
                <w:szCs w:val="18"/>
              </w:rPr>
              <w:t>1,10/5,50</w:t>
            </w:r>
          </w:p>
        </w:tc>
        <w:tc>
          <w:tcPr>
            <w:tcW w:w="700" w:type="dxa"/>
          </w:tcPr>
          <w:p w:rsidR="0037736A" w:rsidRPr="009D1223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Февраль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37736A" w:rsidRPr="009D1223" w:rsidRDefault="0037736A" w:rsidP="00A72BF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37736A" w:rsidRDefault="0037736A" w:rsidP="00A72BFA"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37736A" w:rsidRPr="009D1223" w:rsidRDefault="0037736A" w:rsidP="009D1223">
            <w:pPr>
              <w:rPr>
                <w:b/>
                <w:sz w:val="18"/>
                <w:szCs w:val="18"/>
              </w:rPr>
            </w:pPr>
          </w:p>
        </w:tc>
      </w:tr>
      <w:tr w:rsidR="0037736A" w:rsidRPr="009D1223" w:rsidTr="0036722E">
        <w:tc>
          <w:tcPr>
            <w:tcW w:w="895" w:type="dxa"/>
          </w:tcPr>
          <w:p w:rsidR="0037736A" w:rsidRPr="009D1223" w:rsidRDefault="0037736A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4170301889001922</w:t>
            </w:r>
            <w:r w:rsidRPr="009D1223">
              <w:rPr>
                <w:b/>
                <w:sz w:val="18"/>
                <w:szCs w:val="18"/>
              </w:rPr>
              <w:t>2340</w:t>
            </w:r>
          </w:p>
        </w:tc>
        <w:tc>
          <w:tcPr>
            <w:tcW w:w="814" w:type="dxa"/>
          </w:tcPr>
          <w:p w:rsidR="0037736A" w:rsidRPr="009D1223" w:rsidRDefault="0037736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824C9">
              <w:rPr>
                <w:b/>
                <w:sz w:val="18"/>
                <w:szCs w:val="18"/>
              </w:rPr>
              <w:t>23.20</w:t>
            </w:r>
          </w:p>
        </w:tc>
        <w:tc>
          <w:tcPr>
            <w:tcW w:w="847" w:type="dxa"/>
          </w:tcPr>
          <w:p w:rsidR="003E7767" w:rsidRDefault="003E7767" w:rsidP="003E7767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5C61">
              <w:rPr>
                <w:b/>
                <w:sz w:val="18"/>
                <w:szCs w:val="18"/>
              </w:rPr>
              <w:t>23.20.11.220</w:t>
            </w:r>
          </w:p>
          <w:p w:rsidR="003E7767" w:rsidRPr="003E4807" w:rsidRDefault="003E7767" w:rsidP="003E7767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>23.20.11.230</w:t>
            </w:r>
          </w:p>
          <w:p w:rsidR="0037736A" w:rsidRPr="009D1223" w:rsidRDefault="003E7767" w:rsidP="003E7767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>23.20.15.220</w:t>
            </w:r>
          </w:p>
        </w:tc>
        <w:tc>
          <w:tcPr>
            <w:tcW w:w="567" w:type="dxa"/>
          </w:tcPr>
          <w:p w:rsidR="0037736A" w:rsidRPr="009D1223" w:rsidRDefault="0037736A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649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2" w:type="dxa"/>
            <w:gridSpan w:val="2"/>
          </w:tcPr>
          <w:p w:rsidR="0037736A" w:rsidRPr="009D1223" w:rsidRDefault="0037736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Поставка бензина автомобильного и дизельного топлива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7736A" w:rsidRDefault="0037736A" w:rsidP="00E911CB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Бензин автомобильный и дизельное топливо</w:t>
            </w:r>
            <w:r w:rsidR="009343A6">
              <w:rPr>
                <w:b/>
                <w:sz w:val="18"/>
                <w:szCs w:val="18"/>
              </w:rPr>
              <w:t>.</w:t>
            </w:r>
          </w:p>
          <w:p w:rsidR="009343A6" w:rsidRPr="009D1223" w:rsidRDefault="009343A6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 – 4000 литров; АИ-95 – 10000 литров; ДТ – 700 литров.</w:t>
            </w:r>
          </w:p>
        </w:tc>
        <w:tc>
          <w:tcPr>
            <w:tcW w:w="567" w:type="dxa"/>
          </w:tcPr>
          <w:p w:rsidR="0037736A" w:rsidRPr="009D1223" w:rsidRDefault="0037736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559" w:type="dxa"/>
            <w:gridSpan w:val="2"/>
          </w:tcPr>
          <w:p w:rsidR="0037736A" w:rsidRPr="009D1223" w:rsidRDefault="009343A6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АИ-92 – 4000 л.; АИ-95-10000 л.; ДТ-700 л. </w:t>
            </w:r>
          </w:p>
        </w:tc>
        <w:tc>
          <w:tcPr>
            <w:tcW w:w="837" w:type="dxa"/>
            <w:gridSpan w:val="2"/>
          </w:tcPr>
          <w:p w:rsidR="0037736A" w:rsidRPr="009D1223" w:rsidRDefault="0037736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37736A" w:rsidRPr="009D1223" w:rsidRDefault="004C69F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4,0/20,0</w:t>
            </w:r>
            <w:r w:rsidR="00A42388">
              <w:rPr>
                <w:b/>
                <w:sz w:val="18"/>
                <w:szCs w:val="18"/>
              </w:rPr>
              <w:t>/</w:t>
            </w:r>
            <w:r w:rsidR="00536983">
              <w:rPr>
                <w:b/>
                <w:sz w:val="18"/>
                <w:szCs w:val="18"/>
              </w:rPr>
              <w:t xml:space="preserve"> 30%</w:t>
            </w:r>
          </w:p>
        </w:tc>
        <w:tc>
          <w:tcPr>
            <w:tcW w:w="700" w:type="dxa"/>
          </w:tcPr>
          <w:p w:rsidR="0037736A" w:rsidRPr="009D1223" w:rsidRDefault="001C14A0" w:rsidP="001C14A0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  <w:r w:rsidR="0037736A"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54" w:type="dxa"/>
            <w:gridSpan w:val="3"/>
          </w:tcPr>
          <w:p w:rsidR="0037736A" w:rsidRPr="009D1223" w:rsidRDefault="0037736A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37736A" w:rsidRDefault="0037736A" w:rsidP="00A86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37736A" w:rsidRPr="009D1223" w:rsidRDefault="0037736A" w:rsidP="00A86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7736A" w:rsidRPr="009D1223" w:rsidRDefault="0037736A" w:rsidP="009D1223">
            <w:pPr>
              <w:rPr>
                <w:b/>
                <w:sz w:val="18"/>
                <w:szCs w:val="18"/>
              </w:rPr>
            </w:pPr>
          </w:p>
        </w:tc>
      </w:tr>
      <w:tr w:rsidR="00297DE3" w:rsidRPr="009D1223" w:rsidTr="0036722E">
        <w:tc>
          <w:tcPr>
            <w:tcW w:w="895" w:type="dxa"/>
          </w:tcPr>
          <w:p w:rsidR="00297DE3" w:rsidRPr="009D122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41703018890019244340</w:t>
            </w:r>
          </w:p>
        </w:tc>
        <w:tc>
          <w:tcPr>
            <w:tcW w:w="814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>51.47.23</w:t>
            </w:r>
          </w:p>
        </w:tc>
        <w:tc>
          <w:tcPr>
            <w:tcW w:w="847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64D73">
              <w:rPr>
                <w:b/>
                <w:sz w:val="18"/>
                <w:szCs w:val="18"/>
              </w:rPr>
              <w:t>51.47.22.110</w:t>
            </w:r>
          </w:p>
        </w:tc>
        <w:tc>
          <w:tcPr>
            <w:tcW w:w="567" w:type="dxa"/>
          </w:tcPr>
          <w:p w:rsidR="00297DE3" w:rsidRPr="009D122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92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B194B">
              <w:rPr>
                <w:b/>
                <w:sz w:val="18"/>
                <w:szCs w:val="18"/>
              </w:rPr>
              <w:t xml:space="preserve">Поставка канцелярских товаров </w:t>
            </w:r>
            <w:r w:rsidR="009343A6">
              <w:rPr>
                <w:b/>
                <w:sz w:val="18"/>
                <w:szCs w:val="18"/>
              </w:rPr>
              <w:t>(офисной бумаги для принтера</w:t>
            </w:r>
            <w:proofErr w:type="gramStart"/>
            <w:r w:rsidR="009343A6">
              <w:rPr>
                <w:b/>
                <w:sz w:val="18"/>
                <w:szCs w:val="18"/>
              </w:rPr>
              <w:t>)</w:t>
            </w:r>
            <w:r w:rsidRPr="004B194B">
              <w:rPr>
                <w:b/>
                <w:sz w:val="18"/>
                <w:szCs w:val="18"/>
              </w:rPr>
              <w:t>д</w:t>
            </w:r>
            <w:proofErr w:type="gramEnd"/>
            <w:r w:rsidRPr="004B194B">
              <w:rPr>
                <w:b/>
                <w:sz w:val="18"/>
                <w:szCs w:val="18"/>
              </w:rPr>
              <w:t>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297DE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Поставка </w:t>
            </w:r>
            <w:r w:rsidR="00A56AC4">
              <w:rPr>
                <w:b/>
                <w:sz w:val="18"/>
                <w:szCs w:val="18"/>
              </w:rPr>
              <w:t>офисной бумаги для принтера плотностью не менее 80 г/м</w:t>
            </w:r>
            <w:proofErr w:type="gramStart"/>
            <w:r w:rsidR="00A56AC4">
              <w:rPr>
                <w:b/>
                <w:sz w:val="18"/>
                <w:szCs w:val="18"/>
              </w:rPr>
              <w:t>2</w:t>
            </w:r>
            <w:proofErr w:type="gramEnd"/>
            <w:r w:rsidR="00A56AC4">
              <w:rPr>
                <w:b/>
                <w:sz w:val="18"/>
                <w:szCs w:val="18"/>
              </w:rPr>
              <w:t>, белизной не менее 94 %, формат А4, толщиной не более 106 мкм.</w:t>
            </w:r>
          </w:p>
          <w:p w:rsidR="006378B8" w:rsidRPr="009D1223" w:rsidRDefault="006378B8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Ограничение – для субъектов малого предпринимательства.</w:t>
            </w:r>
          </w:p>
        </w:tc>
        <w:tc>
          <w:tcPr>
            <w:tcW w:w="567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56AC4">
              <w:rPr>
                <w:b/>
                <w:sz w:val="18"/>
                <w:szCs w:val="18"/>
              </w:rPr>
              <w:t>725</w:t>
            </w:r>
          </w:p>
        </w:tc>
        <w:tc>
          <w:tcPr>
            <w:tcW w:w="837" w:type="dxa"/>
            <w:gridSpan w:val="2"/>
          </w:tcPr>
          <w:p w:rsidR="00297DE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  <w:r w:rsidR="00911AAE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864" w:type="dxa"/>
            <w:gridSpan w:val="3"/>
          </w:tcPr>
          <w:p w:rsidR="00297DE3" w:rsidRPr="009D1223" w:rsidRDefault="004C69F7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2,5/12,5</w:t>
            </w:r>
          </w:p>
        </w:tc>
        <w:tc>
          <w:tcPr>
            <w:tcW w:w="700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  <w:r w:rsidRPr="003705D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 2014</w:t>
            </w:r>
          </w:p>
        </w:tc>
        <w:tc>
          <w:tcPr>
            <w:tcW w:w="1423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297DE3" w:rsidRPr="009D1223" w:rsidRDefault="00297DE3" w:rsidP="009D1223">
            <w:pPr>
              <w:rPr>
                <w:b/>
                <w:sz w:val="18"/>
                <w:szCs w:val="18"/>
              </w:rPr>
            </w:pPr>
          </w:p>
        </w:tc>
      </w:tr>
      <w:tr w:rsidR="00297DE3" w:rsidRPr="00C1199D" w:rsidTr="0036722E">
        <w:tc>
          <w:tcPr>
            <w:tcW w:w="895" w:type="dxa"/>
          </w:tcPr>
          <w:p w:rsidR="00297DE3" w:rsidRPr="009D122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</w:t>
            </w:r>
            <w:r w:rsidR="00314DA0">
              <w:rPr>
                <w:b/>
                <w:sz w:val="18"/>
                <w:szCs w:val="18"/>
              </w:rPr>
              <w:t>0188900192</w:t>
            </w:r>
            <w:r>
              <w:rPr>
                <w:b/>
                <w:sz w:val="18"/>
                <w:szCs w:val="18"/>
              </w:rPr>
              <w:t>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 w:rsidR="00370A60"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297DE3" w:rsidRPr="009D1223" w:rsidRDefault="00370A60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297DE3" w:rsidRPr="009D122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92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Кемерово и Кемеровской области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297DE3" w:rsidRPr="009D1223" w:rsidRDefault="00297DE3" w:rsidP="00297DE3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  <w:proofErr w:type="gramStart"/>
            <w:r w:rsidRPr="009D1223">
              <w:rPr>
                <w:b/>
                <w:sz w:val="18"/>
                <w:szCs w:val="18"/>
              </w:rPr>
              <w:t>г</w:t>
            </w:r>
            <w:proofErr w:type="gramEnd"/>
            <w:r w:rsidRPr="009D1223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Кемерово и Кемеровской области</w:t>
            </w:r>
            <w:r w:rsidR="00A56AC4">
              <w:rPr>
                <w:b/>
                <w:sz w:val="18"/>
                <w:szCs w:val="18"/>
              </w:rPr>
              <w:t xml:space="preserve"> на автомобиле Форд-Фокус.</w:t>
            </w:r>
          </w:p>
        </w:tc>
        <w:tc>
          <w:tcPr>
            <w:tcW w:w="567" w:type="dxa"/>
          </w:tcPr>
          <w:p w:rsidR="00297DE3" w:rsidRPr="009D1223" w:rsidRDefault="00A56AC4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64" w:type="dxa"/>
            <w:gridSpan w:val="3"/>
          </w:tcPr>
          <w:p w:rsidR="00297DE3" w:rsidRPr="009D1223" w:rsidRDefault="00A42388" w:rsidP="00297DE3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Апрель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297DE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t xml:space="preserve">П.п. 5 </w:t>
            </w:r>
            <w:hyperlink r:id="rId8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297DE3" w:rsidRPr="00C1199D" w:rsidRDefault="00297DE3" w:rsidP="009D1223">
            <w:pPr>
              <w:rPr>
                <w:b/>
                <w:sz w:val="16"/>
                <w:szCs w:val="16"/>
              </w:rPr>
            </w:pPr>
          </w:p>
        </w:tc>
      </w:tr>
      <w:tr w:rsidR="00297DE3" w:rsidRPr="00C1199D" w:rsidTr="0036722E">
        <w:tc>
          <w:tcPr>
            <w:tcW w:w="895" w:type="dxa"/>
          </w:tcPr>
          <w:p w:rsidR="00297DE3" w:rsidRPr="009D1223" w:rsidRDefault="002B5BBA" w:rsidP="00EE1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41703018890019242</w:t>
            </w:r>
            <w:r w:rsidR="00297DE3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814" w:type="dxa"/>
          </w:tcPr>
          <w:p w:rsidR="00297DE3" w:rsidRPr="009D122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52.48.1</w:t>
            </w:r>
          </w:p>
        </w:tc>
        <w:tc>
          <w:tcPr>
            <w:tcW w:w="847" w:type="dxa"/>
          </w:tcPr>
          <w:p w:rsidR="00297DE3" w:rsidRPr="009D122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52.48.13.110</w:t>
            </w:r>
          </w:p>
        </w:tc>
        <w:tc>
          <w:tcPr>
            <w:tcW w:w="567" w:type="dxa"/>
          </w:tcPr>
          <w:p w:rsidR="00297DE3" w:rsidRDefault="00297DE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4B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2" w:type="dxa"/>
            <w:gridSpan w:val="2"/>
          </w:tcPr>
          <w:p w:rsidR="00297DE3" w:rsidRPr="009D122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оргтехники</w:t>
            </w:r>
            <w:r w:rsidRPr="004B194B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297DE3" w:rsidRDefault="00297DE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Поставка оргтехники</w:t>
            </w:r>
            <w:r w:rsidR="007177E2">
              <w:rPr>
                <w:b/>
                <w:sz w:val="18"/>
                <w:szCs w:val="18"/>
              </w:rPr>
              <w:t>: ноутбук -1 шт., принтер – 1 шт., МФУ – 8 шт.</w:t>
            </w:r>
          </w:p>
          <w:p w:rsidR="006378B8" w:rsidRPr="009D1223" w:rsidRDefault="006378B8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Ограничения: для субъектов малого предпринимательства.</w:t>
            </w:r>
          </w:p>
        </w:tc>
        <w:tc>
          <w:tcPr>
            <w:tcW w:w="567" w:type="dxa"/>
          </w:tcPr>
          <w:p w:rsidR="00297DE3" w:rsidRPr="009D122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559" w:type="dxa"/>
            <w:gridSpan w:val="2"/>
          </w:tcPr>
          <w:p w:rsidR="00297DE3" w:rsidRPr="009D1223" w:rsidRDefault="007177E2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Ноутбук -1, принтер – 1, МФУ – 8</w:t>
            </w:r>
          </w:p>
        </w:tc>
        <w:tc>
          <w:tcPr>
            <w:tcW w:w="837" w:type="dxa"/>
            <w:gridSpan w:val="2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  <w:r w:rsidR="00911AAE">
              <w:rPr>
                <w:b/>
                <w:sz w:val="18"/>
                <w:szCs w:val="18"/>
              </w:rPr>
              <w:t>,08</w:t>
            </w:r>
          </w:p>
        </w:tc>
        <w:tc>
          <w:tcPr>
            <w:tcW w:w="864" w:type="dxa"/>
            <w:gridSpan w:val="3"/>
          </w:tcPr>
          <w:p w:rsidR="00297DE3" w:rsidRPr="009D1223" w:rsidRDefault="004C69F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1,28/6,40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297DE3" w:rsidRDefault="00297DE3" w:rsidP="00A86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  <w:p w:rsidR="00297DE3" w:rsidRPr="009D1223" w:rsidRDefault="00297DE3" w:rsidP="00A86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5D8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297DE3" w:rsidRPr="009D122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2014</w:t>
            </w:r>
          </w:p>
        </w:tc>
        <w:tc>
          <w:tcPr>
            <w:tcW w:w="1423" w:type="dxa"/>
            <w:gridSpan w:val="2"/>
          </w:tcPr>
          <w:p w:rsidR="00297DE3" w:rsidRDefault="00297DE3" w:rsidP="00A86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297DE3" w:rsidRPr="009D1223" w:rsidRDefault="00297DE3" w:rsidP="00A8652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97DE3" w:rsidRPr="00C1199D" w:rsidRDefault="00297DE3" w:rsidP="009D1223">
            <w:pPr>
              <w:rPr>
                <w:b/>
                <w:sz w:val="16"/>
                <w:szCs w:val="16"/>
              </w:rPr>
            </w:pPr>
          </w:p>
        </w:tc>
      </w:tr>
      <w:tr w:rsidR="00297DE3" w:rsidRPr="00C1199D" w:rsidTr="0036722E">
        <w:tc>
          <w:tcPr>
            <w:tcW w:w="895" w:type="dxa"/>
          </w:tcPr>
          <w:p w:rsidR="00297DE3" w:rsidRPr="009D122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41703018890019226340</w:t>
            </w:r>
          </w:p>
        </w:tc>
        <w:tc>
          <w:tcPr>
            <w:tcW w:w="814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47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18.22.99.140</w:t>
            </w:r>
          </w:p>
        </w:tc>
        <w:tc>
          <w:tcPr>
            <w:tcW w:w="567" w:type="dxa"/>
          </w:tcPr>
          <w:p w:rsidR="00297DE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4B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2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Пошив форменной одежды для нужд </w:t>
            </w:r>
            <w:r w:rsidRPr="00001A6D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297DE3" w:rsidRDefault="00297DE3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Пошив форменной одежды</w:t>
            </w:r>
            <w:r w:rsidR="007177E2">
              <w:rPr>
                <w:b/>
                <w:sz w:val="18"/>
                <w:szCs w:val="18"/>
              </w:rPr>
              <w:t xml:space="preserve">. Спецификация: куртка утепленная муж. – 1 шт., куртка утепленная жен. – 7 шт., шапка меховая – 11 шт., рубашка уст. цвета с </w:t>
            </w:r>
            <w:proofErr w:type="spellStart"/>
            <w:r w:rsidR="007177E2">
              <w:rPr>
                <w:b/>
                <w:sz w:val="18"/>
                <w:szCs w:val="18"/>
              </w:rPr>
              <w:t>длин</w:t>
            </w:r>
            <w:proofErr w:type="gramStart"/>
            <w:r w:rsidR="007177E2">
              <w:rPr>
                <w:b/>
                <w:sz w:val="18"/>
                <w:szCs w:val="18"/>
              </w:rPr>
              <w:t>.р</w:t>
            </w:r>
            <w:proofErr w:type="gramEnd"/>
            <w:r w:rsidR="007177E2">
              <w:rPr>
                <w:b/>
                <w:sz w:val="18"/>
                <w:szCs w:val="18"/>
              </w:rPr>
              <w:t>ук</w:t>
            </w:r>
            <w:proofErr w:type="spellEnd"/>
            <w:r w:rsidR="007177E2">
              <w:rPr>
                <w:b/>
                <w:sz w:val="18"/>
                <w:szCs w:val="18"/>
              </w:rPr>
              <w:t xml:space="preserve">. – 76 шт., рубашка </w:t>
            </w:r>
            <w:proofErr w:type="spellStart"/>
            <w:r w:rsidR="007177E2">
              <w:rPr>
                <w:b/>
                <w:sz w:val="18"/>
                <w:szCs w:val="18"/>
              </w:rPr>
              <w:t>уст.цвета</w:t>
            </w:r>
            <w:proofErr w:type="spellEnd"/>
            <w:r w:rsidR="007177E2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="007177E2">
              <w:rPr>
                <w:b/>
                <w:sz w:val="18"/>
                <w:szCs w:val="18"/>
              </w:rPr>
              <w:lastRenderedPageBreak/>
              <w:t>корот.рук</w:t>
            </w:r>
            <w:proofErr w:type="spellEnd"/>
            <w:r w:rsidR="007177E2">
              <w:rPr>
                <w:b/>
                <w:sz w:val="18"/>
                <w:szCs w:val="18"/>
              </w:rPr>
              <w:t xml:space="preserve">. – 76 шт.,  </w:t>
            </w:r>
          </w:p>
          <w:p w:rsidR="007177E2" w:rsidRPr="009D1223" w:rsidRDefault="007177E2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рубашка уст. цвета с </w:t>
            </w:r>
            <w:proofErr w:type="spellStart"/>
            <w:r>
              <w:rPr>
                <w:b/>
                <w:sz w:val="18"/>
                <w:szCs w:val="18"/>
              </w:rPr>
              <w:t>длин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ук</w:t>
            </w:r>
            <w:proofErr w:type="spellEnd"/>
            <w:r>
              <w:rPr>
                <w:b/>
                <w:sz w:val="18"/>
                <w:szCs w:val="18"/>
              </w:rPr>
              <w:t xml:space="preserve">. парадная – 40 шт., рубашка </w:t>
            </w:r>
            <w:proofErr w:type="spellStart"/>
            <w:r>
              <w:rPr>
                <w:b/>
                <w:sz w:val="18"/>
                <w:szCs w:val="18"/>
              </w:rPr>
              <w:t>уст.цвета</w:t>
            </w:r>
            <w:proofErr w:type="spellEnd"/>
            <w:r>
              <w:rPr>
                <w:b/>
                <w:sz w:val="18"/>
                <w:szCs w:val="18"/>
              </w:rPr>
              <w:t xml:space="preserve"> с </w:t>
            </w:r>
            <w:proofErr w:type="spellStart"/>
            <w:r>
              <w:rPr>
                <w:b/>
                <w:sz w:val="18"/>
                <w:szCs w:val="18"/>
              </w:rPr>
              <w:t>корот.рук</w:t>
            </w:r>
            <w:proofErr w:type="spellEnd"/>
            <w:r>
              <w:rPr>
                <w:b/>
                <w:sz w:val="18"/>
                <w:szCs w:val="18"/>
              </w:rPr>
              <w:t xml:space="preserve">. парадная – 40 шт., галстук муж. – 46 шт., закрепка к галстуку 21 шт., китель муж. – 11 шт., куртка на молнии – 11 шт., брюки муж. – 40 шт., пилотка – 10 шт., </w:t>
            </w:r>
            <w:r w:rsidR="00DD5CF5">
              <w:rPr>
                <w:b/>
                <w:sz w:val="18"/>
                <w:szCs w:val="18"/>
              </w:rPr>
              <w:t xml:space="preserve">блуза </w:t>
            </w:r>
            <w:proofErr w:type="spellStart"/>
            <w:r w:rsidR="00DD5CF5">
              <w:rPr>
                <w:b/>
                <w:sz w:val="18"/>
                <w:szCs w:val="18"/>
              </w:rPr>
              <w:t>уст.цвета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 с длинным рукавом – 24 шт., блуза </w:t>
            </w:r>
            <w:proofErr w:type="spellStart"/>
            <w:r w:rsidR="00DD5CF5">
              <w:rPr>
                <w:b/>
                <w:sz w:val="18"/>
                <w:szCs w:val="18"/>
              </w:rPr>
              <w:t>уст.цвета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 с коротким рукавом – 24 шт., блуза </w:t>
            </w:r>
            <w:proofErr w:type="spellStart"/>
            <w:r w:rsidR="00DD5CF5">
              <w:rPr>
                <w:b/>
                <w:sz w:val="18"/>
                <w:szCs w:val="18"/>
              </w:rPr>
              <w:t>уст</w:t>
            </w:r>
            <w:proofErr w:type="gramStart"/>
            <w:r w:rsidR="00DD5CF5">
              <w:rPr>
                <w:b/>
                <w:sz w:val="18"/>
                <w:szCs w:val="18"/>
              </w:rPr>
              <w:t>.ц</w:t>
            </w:r>
            <w:proofErr w:type="gramEnd"/>
            <w:r w:rsidR="00DD5CF5">
              <w:rPr>
                <w:b/>
                <w:sz w:val="18"/>
                <w:szCs w:val="18"/>
              </w:rPr>
              <w:t>вета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 с длинным рукавом парадная – 24 шт., блуза </w:t>
            </w:r>
            <w:proofErr w:type="spellStart"/>
            <w:r w:rsidR="00DD5CF5">
              <w:rPr>
                <w:b/>
                <w:sz w:val="18"/>
                <w:szCs w:val="18"/>
              </w:rPr>
              <w:t>уст.цвета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 с коротким рукавом парадная – 24 шт., галстук-бант – 9 шт., куртка на молнии жен. – 10 шт., жакет </w:t>
            </w:r>
            <w:proofErr w:type="spellStart"/>
            <w:r w:rsidR="00DD5CF5">
              <w:rPr>
                <w:b/>
                <w:sz w:val="18"/>
                <w:szCs w:val="18"/>
              </w:rPr>
              <w:t>одноборт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. – 10 шт., юбка – 11 шт., брюки жен. – 11 шт., галстук жен. – 10 шт., джемпер муж. – 45 шт., фуражка-11 шт., жилетка жен. – 26 шт., набор фурнитуры – 30 шт., перчатки муж. – 46 шт., перчатки жен. – 26 шт.    </w:t>
            </w:r>
          </w:p>
        </w:tc>
        <w:tc>
          <w:tcPr>
            <w:tcW w:w="567" w:type="dxa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297DE3" w:rsidRDefault="006D3289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864" w:type="dxa"/>
            <w:gridSpan w:val="3"/>
          </w:tcPr>
          <w:p w:rsidR="00297DE3" w:rsidRPr="009D1223" w:rsidRDefault="004C69F7" w:rsidP="00297D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7,44/37,20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297DE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</w:t>
            </w:r>
          </w:p>
          <w:p w:rsidR="00297DE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54" w:type="dxa"/>
            <w:gridSpan w:val="3"/>
          </w:tcPr>
          <w:p w:rsidR="00297DE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1423" w:type="dxa"/>
            <w:gridSpan w:val="2"/>
          </w:tcPr>
          <w:p w:rsidR="00297DE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297DE3" w:rsidRPr="009D1223" w:rsidRDefault="00297DE3" w:rsidP="00297DE3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t xml:space="preserve">П.п. 5 </w:t>
            </w:r>
            <w:hyperlink r:id="rId9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 xml:space="preserve">Федерального </w:t>
            </w:r>
            <w:r w:rsidRPr="00C1199D">
              <w:rPr>
                <w:b/>
                <w:color w:val="000000"/>
                <w:sz w:val="16"/>
                <w:szCs w:val="16"/>
              </w:rPr>
              <w:lastRenderedPageBreak/>
              <w:t>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297DE3" w:rsidRPr="00C1199D" w:rsidRDefault="00297DE3" w:rsidP="00297DE3">
            <w:pPr>
              <w:rPr>
                <w:b/>
                <w:sz w:val="16"/>
                <w:szCs w:val="16"/>
              </w:rPr>
            </w:pPr>
          </w:p>
        </w:tc>
      </w:tr>
      <w:tr w:rsidR="00297DE3" w:rsidRPr="00C1199D" w:rsidTr="0036722E">
        <w:tc>
          <w:tcPr>
            <w:tcW w:w="895" w:type="dxa"/>
          </w:tcPr>
          <w:p w:rsidR="00297DE3" w:rsidRDefault="00297DE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41703018890019242221</w:t>
            </w:r>
          </w:p>
        </w:tc>
        <w:tc>
          <w:tcPr>
            <w:tcW w:w="814" w:type="dxa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80E61">
              <w:rPr>
                <w:b/>
                <w:sz w:val="18"/>
                <w:szCs w:val="18"/>
              </w:rPr>
              <w:t>64</w:t>
            </w:r>
            <w:r>
              <w:rPr>
                <w:b/>
                <w:sz w:val="18"/>
                <w:szCs w:val="18"/>
              </w:rPr>
              <w:t>.</w:t>
            </w:r>
            <w:r w:rsidRPr="00D80E6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847" w:type="dxa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64.20.11.111</w:t>
            </w:r>
          </w:p>
        </w:tc>
        <w:tc>
          <w:tcPr>
            <w:tcW w:w="567" w:type="dxa"/>
          </w:tcPr>
          <w:p w:rsidR="00297DE3" w:rsidRDefault="00297DE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4B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92" w:type="dxa"/>
            <w:gridSpan w:val="2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Оказание услуг мобильной связи для </w:t>
            </w:r>
            <w:r w:rsidRPr="004B194B">
              <w:rPr>
                <w:b/>
                <w:sz w:val="18"/>
                <w:szCs w:val="18"/>
              </w:rPr>
              <w:t>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297DE3" w:rsidRDefault="00297DE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услуг мобильной связи</w:t>
            </w:r>
            <w:r w:rsidR="003E174F">
              <w:rPr>
                <w:b/>
                <w:sz w:val="18"/>
                <w:szCs w:val="18"/>
              </w:rPr>
              <w:t xml:space="preserve"> на территории Западной Сибири. Обслуживание 77сотовых</w:t>
            </w:r>
            <w:r w:rsidR="00065350">
              <w:rPr>
                <w:b/>
                <w:sz w:val="18"/>
                <w:szCs w:val="18"/>
              </w:rPr>
              <w:t xml:space="preserve"> номеров</w:t>
            </w:r>
            <w:r w:rsidR="003E174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297DE3" w:rsidRDefault="006D3289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297DE3">
              <w:rPr>
                <w:b/>
                <w:sz w:val="18"/>
                <w:szCs w:val="18"/>
              </w:rPr>
              <w:t>0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297DE3" w:rsidRDefault="004C69F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2,0/10,0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2014</w:t>
            </w:r>
          </w:p>
        </w:tc>
        <w:tc>
          <w:tcPr>
            <w:tcW w:w="854" w:type="dxa"/>
            <w:gridSpan w:val="3"/>
          </w:tcPr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297DE3" w:rsidRDefault="00297DE3" w:rsidP="00D40EA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297DE3" w:rsidRDefault="00297DE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>
              <w:t xml:space="preserve">П.п. 5 </w:t>
            </w:r>
            <w:hyperlink r:id="rId10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297DE3" w:rsidRPr="00C1199D" w:rsidRDefault="00297DE3" w:rsidP="00D8309A">
            <w:pPr>
              <w:rPr>
                <w:b/>
                <w:sz w:val="16"/>
                <w:szCs w:val="16"/>
              </w:rPr>
            </w:pPr>
          </w:p>
        </w:tc>
      </w:tr>
      <w:tr w:rsidR="008F45C9" w:rsidRPr="00C1199D" w:rsidTr="0036722E">
        <w:tc>
          <w:tcPr>
            <w:tcW w:w="895" w:type="dxa"/>
          </w:tcPr>
          <w:p w:rsidR="008F45C9" w:rsidRDefault="002B5BBA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="0032358C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814" w:type="dxa"/>
          </w:tcPr>
          <w:p w:rsidR="008F45C9" w:rsidRDefault="0032358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64.11</w:t>
            </w:r>
          </w:p>
        </w:tc>
        <w:tc>
          <w:tcPr>
            <w:tcW w:w="847" w:type="dxa"/>
          </w:tcPr>
          <w:p w:rsidR="008F45C9" w:rsidRPr="00E13204" w:rsidRDefault="00845CC2" w:rsidP="00E13204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64.11.15.312</w:t>
            </w:r>
          </w:p>
          <w:p w:rsidR="008F45C9" w:rsidRDefault="008F45C9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F45C9" w:rsidRDefault="007D3E25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4B4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92" w:type="dxa"/>
            <w:gridSpan w:val="2"/>
          </w:tcPr>
          <w:p w:rsidR="008F45C9" w:rsidRDefault="008F45C9" w:rsidP="005A11F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Оказание услуг федеральной фельдъегерской связи</w:t>
            </w:r>
            <w:r>
              <w:rPr>
                <w:b/>
                <w:sz w:val="18"/>
                <w:szCs w:val="18"/>
              </w:rPr>
              <w:t xml:space="preserve"> для </w:t>
            </w:r>
            <w:r w:rsidRPr="004B194B">
              <w:rPr>
                <w:b/>
                <w:sz w:val="18"/>
                <w:szCs w:val="18"/>
              </w:rPr>
              <w:t xml:space="preserve">нужд Западно-Сибирского следственного управления на транспорте </w:t>
            </w:r>
            <w:r w:rsidRPr="004B194B">
              <w:rPr>
                <w:b/>
                <w:sz w:val="18"/>
                <w:szCs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8F45C9" w:rsidRDefault="008F45C9" w:rsidP="00E911C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Оказание услуг федеральной фельдъегерской связи</w:t>
            </w:r>
            <w:r w:rsidR="003E174F">
              <w:rPr>
                <w:b/>
                <w:color w:val="000000"/>
                <w:sz w:val="18"/>
                <w:szCs w:val="18"/>
              </w:rPr>
              <w:t xml:space="preserve"> (доставка пакетной, грузовой корреспонденции). Прием </w:t>
            </w:r>
            <w:r w:rsidR="003E174F">
              <w:rPr>
                <w:b/>
                <w:color w:val="000000"/>
                <w:sz w:val="18"/>
                <w:szCs w:val="18"/>
              </w:rPr>
              <w:lastRenderedPageBreak/>
              <w:t xml:space="preserve">корреспонденции по адресу: </w:t>
            </w:r>
            <w:proofErr w:type="gramStart"/>
            <w:r w:rsidR="003E174F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3E174F">
              <w:rPr>
                <w:b/>
                <w:color w:val="000000"/>
                <w:sz w:val="18"/>
                <w:szCs w:val="18"/>
              </w:rPr>
              <w:t>. Новосибирск, ул. Немировича-Данченко, 167</w:t>
            </w:r>
          </w:p>
        </w:tc>
        <w:tc>
          <w:tcPr>
            <w:tcW w:w="567" w:type="dxa"/>
          </w:tcPr>
          <w:p w:rsidR="008F45C9" w:rsidRDefault="008F45C9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8F45C9" w:rsidRDefault="008F45C9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8F45C9" w:rsidRDefault="008F45C9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911AAE">
              <w:rPr>
                <w:b/>
                <w:sz w:val="18"/>
                <w:szCs w:val="18"/>
              </w:rPr>
              <w:t>,14</w:t>
            </w:r>
          </w:p>
        </w:tc>
        <w:tc>
          <w:tcPr>
            <w:tcW w:w="864" w:type="dxa"/>
            <w:gridSpan w:val="3"/>
          </w:tcPr>
          <w:p w:rsidR="008F45C9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8F45C9" w:rsidRDefault="008F45C9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2014</w:t>
            </w:r>
          </w:p>
        </w:tc>
        <w:tc>
          <w:tcPr>
            <w:tcW w:w="854" w:type="dxa"/>
            <w:gridSpan w:val="3"/>
          </w:tcPr>
          <w:p w:rsidR="008F45C9" w:rsidRDefault="008F45C9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8F45C9" w:rsidRDefault="00645462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284CAC" w:rsidRDefault="00284CAC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п.6 ч.1 ст.93 ФЗ-44</w:t>
            </w: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1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</w:t>
            </w:r>
            <w:r w:rsidR="004D4DAE" w:rsidRPr="00C1199D">
              <w:rPr>
                <w:b/>
                <w:color w:val="000000"/>
                <w:sz w:val="16"/>
                <w:szCs w:val="16"/>
              </w:rPr>
              <w:lastRenderedPageBreak/>
              <w:t>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8F45C9" w:rsidRPr="00C1199D" w:rsidRDefault="008F45C9" w:rsidP="00E911CB">
            <w:pPr>
              <w:rPr>
                <w:b/>
                <w:sz w:val="16"/>
                <w:szCs w:val="16"/>
              </w:rPr>
            </w:pPr>
          </w:p>
        </w:tc>
      </w:tr>
      <w:tr w:rsidR="0032358C" w:rsidRPr="00C1199D" w:rsidTr="0036722E">
        <w:tc>
          <w:tcPr>
            <w:tcW w:w="895" w:type="dxa"/>
          </w:tcPr>
          <w:p w:rsidR="0032358C" w:rsidRDefault="0032358C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41703018890019242221</w:t>
            </w:r>
          </w:p>
        </w:tc>
        <w:tc>
          <w:tcPr>
            <w:tcW w:w="814" w:type="dxa"/>
          </w:tcPr>
          <w:p w:rsidR="0032358C" w:rsidRDefault="0032358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64.2</w:t>
            </w:r>
          </w:p>
        </w:tc>
        <w:tc>
          <w:tcPr>
            <w:tcW w:w="847" w:type="dxa"/>
          </w:tcPr>
          <w:p w:rsidR="0032358C" w:rsidRDefault="0051543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64.20.16.111</w:t>
            </w:r>
          </w:p>
        </w:tc>
        <w:tc>
          <w:tcPr>
            <w:tcW w:w="567" w:type="dxa"/>
          </w:tcPr>
          <w:p w:rsidR="0032358C" w:rsidRDefault="007D3E25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4B4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2" w:type="dxa"/>
            <w:gridSpan w:val="2"/>
          </w:tcPr>
          <w:p w:rsidR="0032358C" w:rsidRDefault="0032358C" w:rsidP="005A11F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Оказание услуг электросвязи</w:t>
            </w:r>
            <w:r>
              <w:rPr>
                <w:b/>
                <w:sz w:val="18"/>
                <w:szCs w:val="18"/>
              </w:rPr>
              <w:t xml:space="preserve"> для </w:t>
            </w:r>
            <w:r w:rsidRPr="004B194B">
              <w:rPr>
                <w:b/>
                <w:sz w:val="18"/>
                <w:szCs w:val="18"/>
              </w:rPr>
              <w:t>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2358C" w:rsidRDefault="0032358C" w:rsidP="00E911C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Оказание услуг электросвязи</w:t>
            </w:r>
            <w:r w:rsidR="00054D4D">
              <w:rPr>
                <w:b/>
                <w:color w:val="000000"/>
                <w:sz w:val="18"/>
                <w:szCs w:val="18"/>
              </w:rPr>
              <w:t xml:space="preserve">  по 44 абонентским номерам по адресу: </w:t>
            </w:r>
            <w:proofErr w:type="gramStart"/>
            <w:r w:rsidR="00054D4D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054D4D">
              <w:rPr>
                <w:b/>
                <w:color w:val="000000"/>
                <w:sz w:val="18"/>
                <w:szCs w:val="18"/>
              </w:rPr>
              <w:t>. Новосибирск, ул. Немировича-Данченко, 167</w:t>
            </w:r>
          </w:p>
        </w:tc>
        <w:tc>
          <w:tcPr>
            <w:tcW w:w="567" w:type="dxa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32358C" w:rsidRDefault="00645462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32358C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Май 2014</w:t>
            </w:r>
          </w:p>
        </w:tc>
        <w:tc>
          <w:tcPr>
            <w:tcW w:w="854" w:type="dxa"/>
            <w:gridSpan w:val="3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32358C" w:rsidRDefault="00645462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284CAC" w:rsidRDefault="00284CAC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 1 ч.1 ст. 93 ФЗ-44</w:t>
            </w: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2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32358C" w:rsidRPr="00C1199D" w:rsidRDefault="0032358C" w:rsidP="00E911CB">
            <w:pPr>
              <w:rPr>
                <w:b/>
                <w:sz w:val="16"/>
                <w:szCs w:val="16"/>
              </w:rPr>
            </w:pPr>
          </w:p>
        </w:tc>
      </w:tr>
      <w:tr w:rsidR="0032358C" w:rsidRPr="00C1199D" w:rsidTr="0036722E">
        <w:tc>
          <w:tcPr>
            <w:tcW w:w="895" w:type="dxa"/>
          </w:tcPr>
          <w:p w:rsidR="0032358C" w:rsidRDefault="002B5BBA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="001A3217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14" w:type="dxa"/>
          </w:tcPr>
          <w:p w:rsidR="0032358C" w:rsidRDefault="00645462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70.32</w:t>
            </w:r>
          </w:p>
        </w:tc>
        <w:tc>
          <w:tcPr>
            <w:tcW w:w="847" w:type="dxa"/>
          </w:tcPr>
          <w:p w:rsidR="00645462" w:rsidRPr="00645462" w:rsidRDefault="00645462" w:rsidP="00645462">
            <w:pPr>
              <w:pStyle w:val="ConsPlusCell"/>
              <w:rPr>
                <w:b/>
              </w:rPr>
            </w:pPr>
            <w:r w:rsidRPr="00645462">
              <w:rPr>
                <w:b/>
              </w:rPr>
              <w:t>70.32.13.</w:t>
            </w:r>
            <w:r w:rsidR="00AC1C9C">
              <w:rPr>
                <w:b/>
              </w:rPr>
              <w:t>623</w:t>
            </w:r>
          </w:p>
          <w:p w:rsidR="0032358C" w:rsidRDefault="0032358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2358C" w:rsidRDefault="002F4B4D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92" w:type="dxa"/>
            <w:gridSpan w:val="2"/>
          </w:tcPr>
          <w:p w:rsidR="0032358C" w:rsidRDefault="0032358C" w:rsidP="005A11F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Содержание и ремонт общего имущества здания, расположенного по адресу: г. Омск, ул.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Степная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, 220, для нужд </w:t>
            </w:r>
            <w:r w:rsidRPr="004B194B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2358C" w:rsidRDefault="0032358C" w:rsidP="00E911C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Содержание и ремонт общего имущества здания</w:t>
            </w:r>
            <w:r w:rsidR="00054D4D">
              <w:rPr>
                <w:b/>
                <w:color w:val="000000"/>
                <w:sz w:val="18"/>
                <w:szCs w:val="18"/>
              </w:rPr>
              <w:t xml:space="preserve">, </w:t>
            </w:r>
          </w:p>
          <w:p w:rsidR="00054D4D" w:rsidRDefault="00054D4D" w:rsidP="00E911CB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расположенного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по адресу: г. Омск, ул. Степная, 220, общей площадью 129,7 кв.м.</w:t>
            </w:r>
          </w:p>
        </w:tc>
        <w:tc>
          <w:tcPr>
            <w:tcW w:w="567" w:type="dxa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32358C" w:rsidRDefault="00911AAE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52,53</w:t>
            </w:r>
          </w:p>
        </w:tc>
        <w:tc>
          <w:tcPr>
            <w:tcW w:w="864" w:type="dxa"/>
            <w:gridSpan w:val="3"/>
          </w:tcPr>
          <w:p w:rsidR="0032358C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32358C" w:rsidRDefault="002B4AF4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  <w:r w:rsidR="0032358C"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54" w:type="dxa"/>
            <w:gridSpan w:val="3"/>
          </w:tcPr>
          <w:p w:rsidR="0032358C" w:rsidRDefault="0032358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32358C" w:rsidRDefault="00645462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284CAC" w:rsidRDefault="00284CAC" w:rsidP="005A11F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п.23 ч.1 ст.93 ФЗ-44</w:t>
            </w: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3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="004D4DAE"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32358C" w:rsidRPr="00C1199D" w:rsidRDefault="0032358C" w:rsidP="00E911CB">
            <w:pPr>
              <w:rPr>
                <w:b/>
                <w:sz w:val="16"/>
                <w:szCs w:val="16"/>
              </w:rPr>
            </w:pPr>
          </w:p>
        </w:tc>
      </w:tr>
      <w:tr w:rsidR="00FB5CEE" w:rsidRPr="00C1199D" w:rsidTr="0036722E">
        <w:trPr>
          <w:trHeight w:val="1444"/>
        </w:trPr>
        <w:tc>
          <w:tcPr>
            <w:tcW w:w="895" w:type="dxa"/>
          </w:tcPr>
          <w:p w:rsidR="00FB5CEE" w:rsidRDefault="00FB5CEE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</w:t>
            </w:r>
            <w:r w:rsidR="00164BA4">
              <w:rPr>
                <w:b/>
                <w:sz w:val="18"/>
                <w:szCs w:val="18"/>
              </w:rPr>
              <w:t>018890019</w:t>
            </w:r>
            <w:r>
              <w:rPr>
                <w:b/>
                <w:sz w:val="18"/>
                <w:szCs w:val="18"/>
              </w:rPr>
              <w:t>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FB5CEE" w:rsidRDefault="00FB5CEE" w:rsidP="00D37FE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60.10.</w:t>
            </w:r>
          </w:p>
        </w:tc>
        <w:tc>
          <w:tcPr>
            <w:tcW w:w="847" w:type="dxa"/>
          </w:tcPr>
          <w:p w:rsidR="00FB5CEE" w:rsidRPr="00C25A43" w:rsidRDefault="00FB5CEE" w:rsidP="00D37FE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60.10.11</w:t>
            </w:r>
            <w:r w:rsidR="00AC1C9C">
              <w:rPr>
                <w:b/>
                <w:sz w:val="18"/>
                <w:szCs w:val="18"/>
              </w:rPr>
              <w:t>.140</w:t>
            </w:r>
          </w:p>
        </w:tc>
        <w:tc>
          <w:tcPr>
            <w:tcW w:w="567" w:type="dxa"/>
          </w:tcPr>
          <w:p w:rsidR="00FB5CEE" w:rsidRDefault="00FB5CEE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2" w:type="dxa"/>
            <w:gridSpan w:val="2"/>
          </w:tcPr>
          <w:p w:rsidR="00D37FEB" w:rsidRDefault="00FB5CEE" w:rsidP="009D1AE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Оказание услуг по перевозке</w:t>
            </w:r>
            <w:r w:rsidR="009D1AE1">
              <w:rPr>
                <w:b/>
                <w:color w:val="000000"/>
                <w:sz w:val="18"/>
                <w:szCs w:val="18"/>
              </w:rPr>
              <w:t xml:space="preserve"> железнодорожным транспортом </w:t>
            </w:r>
            <w:r w:rsidR="007A1B7A">
              <w:rPr>
                <w:b/>
                <w:color w:val="000000"/>
                <w:sz w:val="18"/>
                <w:szCs w:val="18"/>
              </w:rPr>
              <w:t xml:space="preserve">сотрудников  </w:t>
            </w:r>
            <w:r w:rsidR="009D1AE1">
              <w:rPr>
                <w:b/>
                <w:color w:val="000000"/>
                <w:sz w:val="18"/>
                <w:szCs w:val="18"/>
              </w:rPr>
              <w:t xml:space="preserve">при исполнении служебных обязанностей на территории Омской области, Новосибирской области, </w:t>
            </w:r>
            <w:r w:rsidR="00676227">
              <w:rPr>
                <w:b/>
                <w:color w:val="000000"/>
                <w:sz w:val="18"/>
                <w:szCs w:val="18"/>
              </w:rPr>
              <w:t xml:space="preserve">Алтайского края, </w:t>
            </w:r>
            <w:r w:rsidR="009D1AE1">
              <w:rPr>
                <w:b/>
                <w:color w:val="000000"/>
                <w:sz w:val="18"/>
                <w:szCs w:val="18"/>
              </w:rPr>
              <w:t xml:space="preserve">Томской области, Кемеровской области </w:t>
            </w:r>
            <w:r w:rsidR="00D37FEB" w:rsidRPr="007D3E25">
              <w:rPr>
                <w:b/>
                <w:color w:val="000000"/>
                <w:sz w:val="18"/>
                <w:szCs w:val="18"/>
              </w:rPr>
              <w:t>для нужд Западно-Сибирского следственного управления на транспорте Следственного комитета РФ</w:t>
            </w:r>
          </w:p>
          <w:p w:rsidR="00FB5CEE" w:rsidRPr="007D3E25" w:rsidRDefault="00FB5CEE" w:rsidP="00D37FE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FB5CEE" w:rsidRPr="007D3E25" w:rsidRDefault="00FB5CEE" w:rsidP="00E911CB">
            <w:pPr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Оказание услуг по перевозке сотрудников</w:t>
            </w:r>
            <w:r w:rsidR="00054D4D">
              <w:rPr>
                <w:b/>
                <w:color w:val="000000"/>
                <w:sz w:val="18"/>
                <w:szCs w:val="18"/>
              </w:rPr>
              <w:t xml:space="preserve"> железнодорожным транспортом на территории Омской области, Новосибирской области, Алтайского края, Томской области, Кемеровской области</w:t>
            </w:r>
          </w:p>
        </w:tc>
        <w:tc>
          <w:tcPr>
            <w:tcW w:w="567" w:type="dxa"/>
          </w:tcPr>
          <w:p w:rsidR="00FB5CEE" w:rsidRPr="007D3E25" w:rsidRDefault="00FB5CEE" w:rsidP="007D3E25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FB5CEE" w:rsidRPr="007D3E25" w:rsidRDefault="00FB5CEE" w:rsidP="007D3E25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FB5CEE" w:rsidRDefault="00FB5CEE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FB5CEE" w:rsidRDefault="00A42388" w:rsidP="007D3E25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FB5CEE" w:rsidRDefault="00FB5CEE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2014</w:t>
            </w:r>
          </w:p>
        </w:tc>
        <w:tc>
          <w:tcPr>
            <w:tcW w:w="854" w:type="dxa"/>
            <w:gridSpan w:val="3"/>
          </w:tcPr>
          <w:p w:rsidR="00FB5CEE" w:rsidRDefault="00FB5CEE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FB5CEE" w:rsidRDefault="00FB5CEE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1D552C" w:rsidRDefault="001D552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п.6 ч.1 ст. 93 ФЗ-44</w:t>
            </w:r>
          </w:p>
        </w:tc>
        <w:tc>
          <w:tcPr>
            <w:tcW w:w="1276" w:type="dxa"/>
          </w:tcPr>
          <w:p w:rsidR="004D605C" w:rsidRPr="00C1199D" w:rsidRDefault="00727C40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4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605C" w:rsidRPr="00C1199D">
              <w:rPr>
                <w:b/>
                <w:color w:val="000000"/>
                <w:sz w:val="16"/>
                <w:szCs w:val="16"/>
              </w:rPr>
              <w:t>примечаний к форме планов-графиков, утвержденных приказом Минэкономразвития России и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FB5CEE" w:rsidRPr="00C1199D" w:rsidRDefault="00FB5CEE" w:rsidP="00E911CB">
            <w:pPr>
              <w:rPr>
                <w:b/>
                <w:sz w:val="16"/>
                <w:szCs w:val="16"/>
              </w:rPr>
            </w:pPr>
          </w:p>
        </w:tc>
      </w:tr>
      <w:tr w:rsidR="007D3E25" w:rsidRPr="00C1199D" w:rsidTr="0036722E">
        <w:tc>
          <w:tcPr>
            <w:tcW w:w="895" w:type="dxa"/>
          </w:tcPr>
          <w:p w:rsidR="007D3E25" w:rsidRDefault="00164BA4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7D3E25" w:rsidRDefault="00FB5CEE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60.10.</w:t>
            </w:r>
          </w:p>
        </w:tc>
        <w:tc>
          <w:tcPr>
            <w:tcW w:w="847" w:type="dxa"/>
          </w:tcPr>
          <w:p w:rsidR="007D3E25" w:rsidRPr="00C25A43" w:rsidRDefault="00FB5CEE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60.10.11</w:t>
            </w:r>
            <w:r w:rsidR="00AC1C9C">
              <w:rPr>
                <w:b/>
                <w:sz w:val="18"/>
                <w:szCs w:val="18"/>
              </w:rPr>
              <w:t>.140</w:t>
            </w:r>
          </w:p>
        </w:tc>
        <w:tc>
          <w:tcPr>
            <w:tcW w:w="567" w:type="dxa"/>
          </w:tcPr>
          <w:p w:rsidR="007D3E25" w:rsidRDefault="007D3E25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2" w:type="dxa"/>
            <w:gridSpan w:val="2"/>
          </w:tcPr>
          <w:p w:rsidR="009D1AE1" w:rsidRDefault="007D3E25" w:rsidP="009D1AE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 xml:space="preserve">Оказание услуг по перевозке </w:t>
            </w:r>
            <w:r w:rsidR="009D1AE1">
              <w:rPr>
                <w:b/>
                <w:color w:val="000000"/>
                <w:sz w:val="18"/>
                <w:szCs w:val="18"/>
              </w:rPr>
              <w:t xml:space="preserve">железнодорожным транспортом сотрудников  </w:t>
            </w:r>
            <w:r w:rsidR="009D1AE1">
              <w:rPr>
                <w:b/>
                <w:color w:val="000000"/>
                <w:sz w:val="18"/>
                <w:szCs w:val="18"/>
              </w:rPr>
              <w:lastRenderedPageBreak/>
              <w:t>при исполнении служебных обязанностей на территории Красноярского края, рес</w:t>
            </w:r>
            <w:r w:rsidR="00D238C1">
              <w:rPr>
                <w:b/>
                <w:color w:val="000000"/>
                <w:sz w:val="18"/>
                <w:szCs w:val="18"/>
              </w:rPr>
              <w:t>публики Хакасия</w:t>
            </w:r>
            <w:r w:rsidR="009D1AE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9D1AE1" w:rsidRPr="007D3E25">
              <w:rPr>
                <w:b/>
                <w:color w:val="000000"/>
                <w:sz w:val="18"/>
                <w:szCs w:val="18"/>
              </w:rPr>
              <w:t>для нужд Западно-Сибирского следственного управления на транспорте Следственного комитета РФ</w:t>
            </w:r>
          </w:p>
          <w:p w:rsidR="007D3E25" w:rsidRPr="007D3E25" w:rsidRDefault="007D3E25" w:rsidP="00DE41F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D3E25" w:rsidRPr="007D3E25" w:rsidRDefault="007D3E25" w:rsidP="00E911CB">
            <w:pPr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lastRenderedPageBreak/>
              <w:t>Оказание услуг по перевозке сотрудников</w:t>
            </w:r>
            <w:r w:rsidR="00054D4D">
              <w:rPr>
                <w:b/>
                <w:color w:val="000000"/>
                <w:sz w:val="18"/>
                <w:szCs w:val="18"/>
              </w:rPr>
              <w:t xml:space="preserve"> железнодорожным транспортом на </w:t>
            </w:r>
            <w:r w:rsidR="00054D4D">
              <w:rPr>
                <w:b/>
                <w:color w:val="000000"/>
                <w:sz w:val="18"/>
                <w:szCs w:val="18"/>
              </w:rPr>
              <w:lastRenderedPageBreak/>
              <w:t>территории Красноярского края, республики Хакасия</w:t>
            </w:r>
          </w:p>
        </w:tc>
        <w:tc>
          <w:tcPr>
            <w:tcW w:w="567" w:type="dxa"/>
          </w:tcPr>
          <w:p w:rsidR="007D3E25" w:rsidRP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7D3E25" w:rsidRP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7D3E25" w:rsidRDefault="00541B12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7D3E25" w:rsidRDefault="00A42388" w:rsidP="007D3E25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2014</w:t>
            </w:r>
          </w:p>
        </w:tc>
        <w:tc>
          <w:tcPr>
            <w:tcW w:w="854" w:type="dxa"/>
            <w:gridSpan w:val="3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1D552C" w:rsidRDefault="001D552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п.6 ч.1 ст.93 ФЗ-</w:t>
            </w:r>
            <w:r>
              <w:rPr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6" w:type="dxa"/>
          </w:tcPr>
          <w:p w:rsidR="004D605C" w:rsidRPr="00C1199D" w:rsidRDefault="00727C40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lastRenderedPageBreak/>
              <w:t xml:space="preserve">П.п. 5 </w:t>
            </w:r>
            <w:hyperlink r:id="rId15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605C" w:rsidRPr="00C1199D">
              <w:rPr>
                <w:b/>
                <w:color w:val="000000"/>
                <w:sz w:val="16"/>
                <w:szCs w:val="16"/>
              </w:rPr>
              <w:t xml:space="preserve">примечаний к форме планов-графиков, утвержденных </w:t>
            </w:r>
            <w:r w:rsidR="004D605C" w:rsidRPr="00C1199D">
              <w:rPr>
                <w:b/>
                <w:color w:val="000000"/>
                <w:sz w:val="16"/>
                <w:szCs w:val="16"/>
              </w:rPr>
              <w:lastRenderedPageBreak/>
              <w:t>приказом Минэкономразвития России и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7D3E25" w:rsidRPr="00C1199D" w:rsidRDefault="007D3E25" w:rsidP="00E911CB">
            <w:pPr>
              <w:rPr>
                <w:b/>
                <w:sz w:val="16"/>
                <w:szCs w:val="16"/>
              </w:rPr>
            </w:pPr>
          </w:p>
        </w:tc>
      </w:tr>
      <w:tr w:rsidR="007D3E25" w:rsidRPr="00C1199D" w:rsidTr="0036722E">
        <w:tc>
          <w:tcPr>
            <w:tcW w:w="895" w:type="dxa"/>
          </w:tcPr>
          <w:p w:rsidR="007D3E25" w:rsidRDefault="007D3E25" w:rsidP="007D3E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41703018890019244225</w:t>
            </w:r>
          </w:p>
        </w:tc>
        <w:tc>
          <w:tcPr>
            <w:tcW w:w="814" w:type="dxa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70.32</w:t>
            </w:r>
          </w:p>
        </w:tc>
        <w:tc>
          <w:tcPr>
            <w:tcW w:w="847" w:type="dxa"/>
          </w:tcPr>
          <w:p w:rsidR="007D3E25" w:rsidRPr="00645462" w:rsidRDefault="007D3E25" w:rsidP="007D3E25">
            <w:pPr>
              <w:pStyle w:val="ConsPlusCell"/>
              <w:rPr>
                <w:b/>
              </w:rPr>
            </w:pPr>
            <w:r w:rsidRPr="00645462">
              <w:rPr>
                <w:b/>
              </w:rPr>
              <w:t>70.32.13.6</w:t>
            </w:r>
            <w:r w:rsidR="00541AEB">
              <w:rPr>
                <w:b/>
              </w:rPr>
              <w:t>23</w:t>
            </w:r>
          </w:p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3E25" w:rsidRDefault="007D3E25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</w:tcPr>
          <w:p w:rsidR="007D3E25" w:rsidRPr="007D3E25" w:rsidRDefault="007D3E25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 xml:space="preserve">Возмещение затрат на содержание помещений по адресу: </w:t>
            </w:r>
            <w:proofErr w:type="gramStart"/>
            <w:r w:rsidRPr="007D3E25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7D3E25">
              <w:rPr>
                <w:b/>
                <w:color w:val="000000"/>
                <w:sz w:val="18"/>
                <w:szCs w:val="18"/>
              </w:rPr>
              <w:t xml:space="preserve">. Барнаул, </w:t>
            </w:r>
            <w:r w:rsidR="00536D51">
              <w:rPr>
                <w:b/>
                <w:color w:val="000000"/>
                <w:sz w:val="18"/>
                <w:szCs w:val="18"/>
              </w:rPr>
              <w:t xml:space="preserve">пр. </w:t>
            </w:r>
            <w:proofErr w:type="gramStart"/>
            <w:r w:rsidR="00536D51">
              <w:rPr>
                <w:b/>
                <w:color w:val="000000"/>
                <w:sz w:val="18"/>
                <w:szCs w:val="18"/>
              </w:rPr>
              <w:t>Красноармейский</w:t>
            </w:r>
            <w:proofErr w:type="gramEnd"/>
            <w:r w:rsidR="00536D51">
              <w:rPr>
                <w:b/>
                <w:color w:val="000000"/>
                <w:sz w:val="18"/>
                <w:szCs w:val="18"/>
              </w:rPr>
              <w:t>, 73</w:t>
            </w:r>
            <w:r w:rsidR="00FE46D9">
              <w:rPr>
                <w:b/>
                <w:color w:val="000000"/>
                <w:sz w:val="18"/>
                <w:szCs w:val="18"/>
              </w:rPr>
              <w:t xml:space="preserve"> для нужд  Барнауль</w:t>
            </w:r>
            <w:r w:rsidR="00536D51" w:rsidRPr="007D3E25">
              <w:rPr>
                <w:b/>
                <w:color w:val="000000"/>
                <w:sz w:val="18"/>
                <w:szCs w:val="18"/>
              </w:rPr>
              <w:t>ского следственного отдела на транспорте Западно-Сибирского следственного управления на транспорте Следственного комитета РФ</w:t>
            </w:r>
          </w:p>
        </w:tc>
        <w:tc>
          <w:tcPr>
            <w:tcW w:w="2268" w:type="dxa"/>
            <w:gridSpan w:val="3"/>
          </w:tcPr>
          <w:p w:rsidR="007D3E25" w:rsidRPr="007D3E25" w:rsidRDefault="00241AA0" w:rsidP="00E911CB">
            <w:pPr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Возмещение затрат на содержание помещений</w:t>
            </w:r>
            <w:r w:rsidR="00065350">
              <w:rPr>
                <w:b/>
                <w:color w:val="000000"/>
                <w:sz w:val="18"/>
                <w:szCs w:val="18"/>
              </w:rPr>
              <w:t xml:space="preserve"> (затраты на капитальный и текущий ремонт, уборку и вывоз снега, вывоз и утилизация ТБО, дезинфекция, дератизация, противопожарные мероприятия, очистка прилегающих территорий)</w:t>
            </w:r>
            <w:r w:rsidR="00054D4D" w:rsidRPr="007D3E25">
              <w:rPr>
                <w:b/>
                <w:color w:val="000000"/>
                <w:sz w:val="18"/>
                <w:szCs w:val="18"/>
              </w:rPr>
              <w:t xml:space="preserve"> по адресу: </w:t>
            </w:r>
            <w:proofErr w:type="gramStart"/>
            <w:r w:rsidR="00054D4D" w:rsidRPr="007D3E25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054D4D" w:rsidRPr="007D3E25">
              <w:rPr>
                <w:b/>
                <w:color w:val="000000"/>
                <w:sz w:val="18"/>
                <w:szCs w:val="18"/>
              </w:rPr>
              <w:t xml:space="preserve">. Барнаул, </w:t>
            </w:r>
            <w:r w:rsidR="00054D4D">
              <w:rPr>
                <w:b/>
                <w:color w:val="000000"/>
                <w:sz w:val="18"/>
                <w:szCs w:val="18"/>
              </w:rPr>
              <w:t xml:space="preserve">пр. </w:t>
            </w:r>
            <w:proofErr w:type="gramStart"/>
            <w:r w:rsidR="00054D4D">
              <w:rPr>
                <w:b/>
                <w:color w:val="000000"/>
                <w:sz w:val="18"/>
                <w:szCs w:val="18"/>
              </w:rPr>
              <w:t>Красноармейский</w:t>
            </w:r>
            <w:proofErr w:type="gramEnd"/>
            <w:r w:rsidR="00054D4D">
              <w:rPr>
                <w:b/>
                <w:color w:val="000000"/>
                <w:sz w:val="18"/>
                <w:szCs w:val="18"/>
              </w:rPr>
              <w:t>, 73</w:t>
            </w:r>
            <w:r w:rsidR="00065350">
              <w:rPr>
                <w:b/>
                <w:color w:val="000000"/>
                <w:sz w:val="18"/>
                <w:szCs w:val="18"/>
              </w:rPr>
              <w:t>, площадью 141,0 кв.м.</w:t>
            </w:r>
          </w:p>
        </w:tc>
        <w:tc>
          <w:tcPr>
            <w:tcW w:w="567" w:type="dxa"/>
          </w:tcPr>
          <w:p w:rsidR="007D3E25" w:rsidRP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7D3E25" w:rsidRPr="007D3E25" w:rsidRDefault="007D3E25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7D3E25" w:rsidRDefault="00536D51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864" w:type="dxa"/>
            <w:gridSpan w:val="3"/>
          </w:tcPr>
          <w:p w:rsidR="007D3E25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2014</w:t>
            </w:r>
          </w:p>
        </w:tc>
        <w:tc>
          <w:tcPr>
            <w:tcW w:w="854" w:type="dxa"/>
            <w:gridSpan w:val="3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1D552C" w:rsidRDefault="001D552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п.23 ч.1 ст. 93 ФЗ-44</w:t>
            </w:r>
          </w:p>
        </w:tc>
        <w:tc>
          <w:tcPr>
            <w:tcW w:w="1276" w:type="dxa"/>
          </w:tcPr>
          <w:p w:rsidR="004D605C" w:rsidRPr="00C1199D" w:rsidRDefault="00727C40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6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605C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7D3E25" w:rsidRPr="00C1199D" w:rsidRDefault="007D3E25" w:rsidP="00E911CB">
            <w:pPr>
              <w:rPr>
                <w:b/>
                <w:sz w:val="16"/>
                <w:szCs w:val="16"/>
              </w:rPr>
            </w:pPr>
          </w:p>
        </w:tc>
      </w:tr>
      <w:tr w:rsidR="007D3E25" w:rsidRPr="00C1199D" w:rsidTr="0036722E">
        <w:tc>
          <w:tcPr>
            <w:tcW w:w="895" w:type="dxa"/>
          </w:tcPr>
          <w:p w:rsidR="007D3E25" w:rsidRDefault="007D3E25" w:rsidP="007D3E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41703018890019244225</w:t>
            </w:r>
          </w:p>
        </w:tc>
        <w:tc>
          <w:tcPr>
            <w:tcW w:w="814" w:type="dxa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70.32</w:t>
            </w:r>
          </w:p>
        </w:tc>
        <w:tc>
          <w:tcPr>
            <w:tcW w:w="847" w:type="dxa"/>
          </w:tcPr>
          <w:p w:rsidR="007D3E25" w:rsidRPr="00645462" w:rsidRDefault="007D3E25" w:rsidP="007D3E25">
            <w:pPr>
              <w:pStyle w:val="ConsPlusCell"/>
              <w:rPr>
                <w:b/>
              </w:rPr>
            </w:pPr>
            <w:r w:rsidRPr="00645462">
              <w:rPr>
                <w:b/>
              </w:rPr>
              <w:t>70.32.13.6</w:t>
            </w:r>
            <w:r w:rsidR="00286315">
              <w:rPr>
                <w:b/>
              </w:rPr>
              <w:t>23</w:t>
            </w:r>
          </w:p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D3E25" w:rsidRDefault="007D3E25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2" w:type="dxa"/>
            <w:gridSpan w:val="2"/>
          </w:tcPr>
          <w:p w:rsidR="007D3E25" w:rsidRPr="007D3E25" w:rsidRDefault="007D3E25" w:rsidP="00AD1B06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 xml:space="preserve">Возмещение затрат на коммунальные услуги по адресу: </w:t>
            </w:r>
            <w:proofErr w:type="gramStart"/>
            <w:r w:rsidRPr="007D3E25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7D3E25">
              <w:rPr>
                <w:b/>
                <w:color w:val="000000"/>
                <w:sz w:val="18"/>
                <w:szCs w:val="18"/>
              </w:rPr>
              <w:t>. Барнаул,</w:t>
            </w:r>
            <w:r w:rsidR="00536D51">
              <w:rPr>
                <w:b/>
                <w:color w:val="000000"/>
                <w:sz w:val="18"/>
                <w:szCs w:val="18"/>
              </w:rPr>
              <w:t xml:space="preserve"> пр. </w:t>
            </w:r>
            <w:proofErr w:type="gramStart"/>
            <w:r w:rsidR="00536D51">
              <w:rPr>
                <w:b/>
                <w:color w:val="000000"/>
                <w:sz w:val="18"/>
                <w:szCs w:val="18"/>
              </w:rPr>
              <w:t>Красноармейский</w:t>
            </w:r>
            <w:proofErr w:type="gramEnd"/>
            <w:r w:rsidR="00536D51">
              <w:rPr>
                <w:b/>
                <w:color w:val="000000"/>
                <w:sz w:val="18"/>
                <w:szCs w:val="18"/>
              </w:rPr>
              <w:t>, 73</w:t>
            </w:r>
            <w:r w:rsidR="00FE46D9">
              <w:rPr>
                <w:b/>
                <w:color w:val="000000"/>
                <w:sz w:val="18"/>
                <w:szCs w:val="18"/>
              </w:rPr>
              <w:t xml:space="preserve"> для нужд  Барнауль</w:t>
            </w:r>
            <w:r w:rsidR="00536D51" w:rsidRPr="007D3E25">
              <w:rPr>
                <w:b/>
                <w:color w:val="000000"/>
                <w:sz w:val="18"/>
                <w:szCs w:val="18"/>
              </w:rPr>
              <w:t>ского следственного отдела на транспорте Западно-Сибирского следственного управления на транспорте Следственного комитета РФ</w:t>
            </w:r>
          </w:p>
        </w:tc>
        <w:tc>
          <w:tcPr>
            <w:tcW w:w="2268" w:type="dxa"/>
            <w:gridSpan w:val="3"/>
          </w:tcPr>
          <w:p w:rsidR="007D3E25" w:rsidRPr="007D3E25" w:rsidRDefault="00241AA0" w:rsidP="00E911CB">
            <w:pPr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 xml:space="preserve">Возмещение затрат </w:t>
            </w:r>
            <w:r w:rsidR="00054D4D" w:rsidRPr="007D3E25">
              <w:rPr>
                <w:b/>
                <w:color w:val="000000"/>
                <w:sz w:val="18"/>
                <w:szCs w:val="18"/>
              </w:rPr>
              <w:t>на коммунальные услуги</w:t>
            </w:r>
            <w:r w:rsidR="00065350">
              <w:rPr>
                <w:b/>
                <w:color w:val="000000"/>
                <w:sz w:val="18"/>
                <w:szCs w:val="18"/>
              </w:rPr>
              <w:t xml:space="preserve"> (отпуск электро и теплоэнергии, водоснабжение, водоотведение)</w:t>
            </w:r>
            <w:r w:rsidR="00054D4D" w:rsidRPr="007D3E25">
              <w:rPr>
                <w:b/>
                <w:color w:val="000000"/>
                <w:sz w:val="18"/>
                <w:szCs w:val="18"/>
              </w:rPr>
              <w:t xml:space="preserve"> по адресу: </w:t>
            </w:r>
            <w:proofErr w:type="gramStart"/>
            <w:r w:rsidR="00054D4D" w:rsidRPr="007D3E25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054D4D" w:rsidRPr="007D3E25">
              <w:rPr>
                <w:b/>
                <w:color w:val="000000"/>
                <w:sz w:val="18"/>
                <w:szCs w:val="18"/>
              </w:rPr>
              <w:t>. Барнаул,</w:t>
            </w:r>
            <w:r w:rsidR="00054D4D">
              <w:rPr>
                <w:b/>
                <w:color w:val="000000"/>
                <w:sz w:val="18"/>
                <w:szCs w:val="18"/>
              </w:rPr>
              <w:t xml:space="preserve"> пр. </w:t>
            </w:r>
            <w:proofErr w:type="gramStart"/>
            <w:r w:rsidR="00054D4D">
              <w:rPr>
                <w:b/>
                <w:color w:val="000000"/>
                <w:sz w:val="18"/>
                <w:szCs w:val="18"/>
              </w:rPr>
              <w:t>Красноармейский</w:t>
            </w:r>
            <w:proofErr w:type="gramEnd"/>
            <w:r w:rsidR="00054D4D">
              <w:rPr>
                <w:b/>
                <w:color w:val="000000"/>
                <w:sz w:val="18"/>
                <w:szCs w:val="18"/>
              </w:rPr>
              <w:t>, 73, площадью 141,0 кв.м.</w:t>
            </w:r>
          </w:p>
        </w:tc>
        <w:tc>
          <w:tcPr>
            <w:tcW w:w="567" w:type="dxa"/>
          </w:tcPr>
          <w:p w:rsidR="007D3E25" w:rsidRP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7D3E25" w:rsidRPr="007D3E25" w:rsidRDefault="007D3E25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7D3E25" w:rsidRDefault="00536D51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7D3E25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 2014</w:t>
            </w:r>
          </w:p>
        </w:tc>
        <w:tc>
          <w:tcPr>
            <w:tcW w:w="854" w:type="dxa"/>
            <w:gridSpan w:val="3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7D3E25" w:rsidRDefault="007D3E25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1D552C" w:rsidRDefault="001D552C" w:rsidP="007D3E25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п.8 ч.1 ст. 93 ФЗ-44</w:t>
            </w:r>
          </w:p>
        </w:tc>
        <w:tc>
          <w:tcPr>
            <w:tcW w:w="1276" w:type="dxa"/>
          </w:tcPr>
          <w:p w:rsidR="004D605C" w:rsidRPr="00C1199D" w:rsidRDefault="00727C40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7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605C" w:rsidRPr="00C1199D">
              <w:rPr>
                <w:b/>
                <w:color w:val="000000"/>
                <w:sz w:val="16"/>
                <w:szCs w:val="16"/>
              </w:rPr>
              <w:t>примечаний к форме планов-графиков, утвержденных приказом Минэкономразвития России и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7D3E25" w:rsidRPr="00C1199D" w:rsidRDefault="007D3E25" w:rsidP="00E911CB">
            <w:pPr>
              <w:rPr>
                <w:b/>
                <w:sz w:val="16"/>
                <w:szCs w:val="16"/>
              </w:rPr>
            </w:pPr>
          </w:p>
        </w:tc>
      </w:tr>
      <w:tr w:rsidR="00457B29" w:rsidRPr="00C1199D" w:rsidTr="0036722E">
        <w:tc>
          <w:tcPr>
            <w:tcW w:w="895" w:type="dxa"/>
          </w:tcPr>
          <w:p w:rsidR="00457B29" w:rsidRPr="009D1223" w:rsidRDefault="00457B29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41703018890019226340</w:t>
            </w:r>
          </w:p>
        </w:tc>
        <w:tc>
          <w:tcPr>
            <w:tcW w:w="814" w:type="dxa"/>
          </w:tcPr>
          <w:p w:rsidR="00457B29" w:rsidRPr="009D1223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824C9">
              <w:rPr>
                <w:b/>
                <w:sz w:val="18"/>
                <w:szCs w:val="18"/>
              </w:rPr>
              <w:t>18.21</w:t>
            </w:r>
          </w:p>
        </w:tc>
        <w:tc>
          <w:tcPr>
            <w:tcW w:w="847" w:type="dxa"/>
          </w:tcPr>
          <w:p w:rsidR="00457B29" w:rsidRPr="009D1223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824C9">
              <w:rPr>
                <w:b/>
                <w:sz w:val="18"/>
                <w:szCs w:val="18"/>
              </w:rPr>
              <w:t>18.22.99.140</w:t>
            </w:r>
          </w:p>
        </w:tc>
        <w:tc>
          <w:tcPr>
            <w:tcW w:w="567" w:type="dxa"/>
          </w:tcPr>
          <w:p w:rsidR="00457B29" w:rsidRPr="009D1223" w:rsidRDefault="009E4B0E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2" w:type="dxa"/>
            <w:gridSpan w:val="2"/>
          </w:tcPr>
          <w:p w:rsidR="00457B29" w:rsidRPr="009D1223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Пошив специальной одежды для нужд </w:t>
            </w:r>
            <w:r w:rsidRPr="00001A6D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457B29" w:rsidRPr="009D1223" w:rsidRDefault="00457B29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Пошив специальной одежды</w:t>
            </w:r>
            <w:r w:rsidR="006378B8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DD5CF5">
              <w:rPr>
                <w:b/>
                <w:sz w:val="18"/>
                <w:szCs w:val="18"/>
              </w:rPr>
              <w:t xml:space="preserve">Спецификация: костюм для защиты от общих </w:t>
            </w:r>
            <w:proofErr w:type="spellStart"/>
            <w:r w:rsidR="00DD5CF5">
              <w:rPr>
                <w:b/>
                <w:sz w:val="18"/>
                <w:szCs w:val="18"/>
              </w:rPr>
              <w:t>производст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. загрязнений – 37 шт., головной убор </w:t>
            </w:r>
            <w:proofErr w:type="spellStart"/>
            <w:r w:rsidR="00DD5CF5">
              <w:rPr>
                <w:b/>
                <w:sz w:val="18"/>
                <w:szCs w:val="18"/>
              </w:rPr>
              <w:t>х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/б -37 шт., футболка </w:t>
            </w:r>
            <w:proofErr w:type="spellStart"/>
            <w:r w:rsidR="00DD5CF5">
              <w:rPr>
                <w:b/>
                <w:sz w:val="18"/>
                <w:szCs w:val="18"/>
              </w:rPr>
              <w:t>х</w:t>
            </w:r>
            <w:proofErr w:type="spellEnd"/>
            <w:r w:rsidR="00DD5CF5">
              <w:rPr>
                <w:b/>
                <w:sz w:val="18"/>
                <w:szCs w:val="18"/>
              </w:rPr>
              <w:t xml:space="preserve">/б – 37 шт., куртка демисезонная – 37 шт., ботинки кожаные с высокими бердцами – 37 шт., костюм утепленный – 16 шт., сапоги утепленные – 16 шт., жилет </w:t>
            </w:r>
            <w:r w:rsidR="00DD5CF5">
              <w:rPr>
                <w:b/>
                <w:sz w:val="18"/>
                <w:szCs w:val="18"/>
              </w:rPr>
              <w:lastRenderedPageBreak/>
              <w:t xml:space="preserve">сигнальный – 37 шт. </w:t>
            </w:r>
            <w:r w:rsidR="006378B8">
              <w:rPr>
                <w:b/>
                <w:sz w:val="18"/>
                <w:szCs w:val="18"/>
              </w:rPr>
              <w:t>Ограничения: для субъектов малого предпринимательства.</w:t>
            </w:r>
            <w:proofErr w:type="gramEnd"/>
          </w:p>
        </w:tc>
        <w:tc>
          <w:tcPr>
            <w:tcW w:w="567" w:type="dxa"/>
          </w:tcPr>
          <w:p w:rsidR="00457B29" w:rsidRPr="009D1223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457B29" w:rsidRPr="009D1223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457B29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</w:t>
            </w:r>
            <w:r w:rsidR="00911AAE">
              <w:rPr>
                <w:b/>
                <w:sz w:val="18"/>
                <w:szCs w:val="18"/>
              </w:rPr>
              <w:t>,13</w:t>
            </w:r>
          </w:p>
        </w:tc>
        <w:tc>
          <w:tcPr>
            <w:tcW w:w="864" w:type="dxa"/>
            <w:gridSpan w:val="3"/>
          </w:tcPr>
          <w:p w:rsidR="00457B29" w:rsidRPr="009D1223" w:rsidRDefault="004C69F7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5,9/29,51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457B29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Июнь</w:t>
            </w:r>
          </w:p>
          <w:p w:rsidR="00457B29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4" w:type="dxa"/>
            <w:gridSpan w:val="3"/>
          </w:tcPr>
          <w:p w:rsidR="00457B29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 2014</w:t>
            </w:r>
          </w:p>
        </w:tc>
        <w:tc>
          <w:tcPr>
            <w:tcW w:w="1423" w:type="dxa"/>
            <w:gridSpan w:val="2"/>
          </w:tcPr>
          <w:p w:rsidR="00457B29" w:rsidRPr="009D1223" w:rsidRDefault="00457B29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4D605C" w:rsidRPr="00C1199D" w:rsidRDefault="002F41DB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hyperlink r:id="rId18" w:history="1">
              <w:r w:rsidR="004D605C"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4D605C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605C" w:rsidRPr="00C1199D" w:rsidRDefault="004D605C" w:rsidP="004D605C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457B29" w:rsidRPr="00C1199D" w:rsidRDefault="00457B29" w:rsidP="009E4B0E">
            <w:pPr>
              <w:rPr>
                <w:b/>
                <w:sz w:val="16"/>
                <w:szCs w:val="16"/>
              </w:rPr>
            </w:pPr>
          </w:p>
        </w:tc>
      </w:tr>
      <w:tr w:rsidR="009E4B0E" w:rsidRPr="00C1199D" w:rsidTr="0036722E">
        <w:tc>
          <w:tcPr>
            <w:tcW w:w="895" w:type="dxa"/>
          </w:tcPr>
          <w:p w:rsidR="009E4B0E" w:rsidRDefault="009E4B0E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4170301889001924422</w:t>
            </w:r>
            <w:r w:rsidR="00F854C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45.31</w:t>
            </w:r>
          </w:p>
        </w:tc>
        <w:tc>
          <w:tcPr>
            <w:tcW w:w="847" w:type="dxa"/>
          </w:tcPr>
          <w:p w:rsidR="009E4B0E" w:rsidRPr="00C25A43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45.31.21.111</w:t>
            </w:r>
          </w:p>
        </w:tc>
        <w:tc>
          <w:tcPr>
            <w:tcW w:w="567" w:type="dxa"/>
          </w:tcPr>
          <w:p w:rsidR="009E4B0E" w:rsidRDefault="00766261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2" w:type="dxa"/>
            <w:gridSpan w:val="2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Выполнение подрядных работ по монтажу охранно-пожарной сигнализации </w:t>
            </w:r>
            <w:r w:rsidRPr="00A5729E">
              <w:rPr>
                <w:b/>
                <w:color w:val="000000"/>
                <w:sz w:val="18"/>
                <w:szCs w:val="18"/>
              </w:rPr>
              <w:t>для нужд Западно-Сибирского следственного управления на транспорте С</w:t>
            </w:r>
            <w:r>
              <w:rPr>
                <w:b/>
                <w:color w:val="000000"/>
                <w:sz w:val="18"/>
                <w:szCs w:val="18"/>
              </w:rPr>
              <w:t>ледственного комитета РФ</w:t>
            </w:r>
          </w:p>
        </w:tc>
        <w:tc>
          <w:tcPr>
            <w:tcW w:w="2268" w:type="dxa"/>
            <w:gridSpan w:val="3"/>
          </w:tcPr>
          <w:p w:rsidR="009E4B0E" w:rsidRDefault="009E4B0E" w:rsidP="009E4B0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Выполнение подрядных работ по монтажу охранно-пожарной сигнализации</w:t>
            </w:r>
            <w:r w:rsidR="00065350">
              <w:rPr>
                <w:b/>
                <w:color w:val="000000"/>
                <w:sz w:val="18"/>
                <w:szCs w:val="18"/>
              </w:rPr>
              <w:t xml:space="preserve"> по адресу </w:t>
            </w:r>
            <w:proofErr w:type="gramStart"/>
            <w:r w:rsidR="00065350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065350">
              <w:rPr>
                <w:b/>
                <w:color w:val="000000"/>
                <w:sz w:val="18"/>
                <w:szCs w:val="18"/>
              </w:rPr>
              <w:t>. Новосибирск, ул. Немировича-Данченко, 167</w:t>
            </w:r>
            <w:r w:rsidR="005A7CD1">
              <w:rPr>
                <w:b/>
                <w:color w:val="000000"/>
                <w:sz w:val="18"/>
                <w:szCs w:val="18"/>
              </w:rPr>
              <w:t>. Ограничения: для субъектов малого предпринимательства.</w:t>
            </w:r>
          </w:p>
        </w:tc>
        <w:tc>
          <w:tcPr>
            <w:tcW w:w="567" w:type="dxa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B6532">
              <w:rPr>
                <w:b/>
                <w:sz w:val="18"/>
                <w:szCs w:val="18"/>
              </w:rPr>
              <w:t>11</w:t>
            </w:r>
            <w:r w:rsidR="00911AAE">
              <w:rPr>
                <w:b/>
                <w:sz w:val="18"/>
                <w:szCs w:val="18"/>
              </w:rPr>
              <w:t>,</w:t>
            </w:r>
            <w:r w:rsidR="006B6532">
              <w:rPr>
                <w:b/>
                <w:sz w:val="18"/>
                <w:szCs w:val="18"/>
              </w:rPr>
              <w:t>5</w:t>
            </w:r>
            <w:r w:rsidR="00911A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64" w:type="dxa"/>
            <w:gridSpan w:val="3"/>
          </w:tcPr>
          <w:p w:rsidR="009E4B0E" w:rsidRDefault="00A42388" w:rsidP="009E4B0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 2014</w:t>
            </w:r>
          </w:p>
        </w:tc>
        <w:tc>
          <w:tcPr>
            <w:tcW w:w="854" w:type="dxa"/>
            <w:gridSpan w:val="3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1423" w:type="dxa"/>
            <w:gridSpan w:val="2"/>
          </w:tcPr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  <w:p w:rsidR="009E4B0E" w:rsidRDefault="009E4B0E" w:rsidP="009E4B0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4DAE" w:rsidRPr="00C1199D" w:rsidRDefault="00727C40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19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4D4DAE" w:rsidRPr="00C1199D">
              <w:rPr>
                <w:b/>
                <w:color w:val="000000"/>
                <w:sz w:val="16"/>
                <w:szCs w:val="16"/>
              </w:rPr>
              <w:t>примечаний к форме планов-графиков, утвержденных приказом Минэкономразвития России и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4D4DAE" w:rsidRPr="00C1199D" w:rsidRDefault="004D4DAE" w:rsidP="004D4DA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9E4B0E" w:rsidRPr="00C1199D" w:rsidRDefault="009E4B0E" w:rsidP="009E4B0E">
            <w:pPr>
              <w:rPr>
                <w:b/>
                <w:sz w:val="16"/>
                <w:szCs w:val="16"/>
              </w:rPr>
            </w:pPr>
          </w:p>
        </w:tc>
      </w:tr>
      <w:tr w:rsidR="00174D67" w:rsidRPr="009D1223" w:rsidTr="0036722E">
        <w:tc>
          <w:tcPr>
            <w:tcW w:w="895" w:type="dxa"/>
          </w:tcPr>
          <w:p w:rsidR="00174D67" w:rsidRDefault="00174D6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41703018890019244226</w:t>
            </w:r>
          </w:p>
        </w:tc>
        <w:tc>
          <w:tcPr>
            <w:tcW w:w="814" w:type="dxa"/>
          </w:tcPr>
          <w:p w:rsidR="00174D67" w:rsidRDefault="00FD7E08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74.60.15</w:t>
            </w:r>
          </w:p>
        </w:tc>
        <w:tc>
          <w:tcPr>
            <w:tcW w:w="847" w:type="dxa"/>
          </w:tcPr>
          <w:p w:rsidR="00174D67" w:rsidRPr="00C25A43" w:rsidRDefault="00FD7E08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D7E08">
              <w:rPr>
                <w:b/>
                <w:sz w:val="18"/>
                <w:szCs w:val="18"/>
              </w:rPr>
              <w:t>74.60.15.000</w:t>
            </w:r>
          </w:p>
        </w:tc>
        <w:tc>
          <w:tcPr>
            <w:tcW w:w="567" w:type="dxa"/>
          </w:tcPr>
          <w:p w:rsidR="00174D67" w:rsidRDefault="00766261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4B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92" w:type="dxa"/>
            <w:gridSpan w:val="2"/>
          </w:tcPr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Оказание услуг по </w:t>
            </w:r>
            <w:r w:rsidRPr="00174D67">
              <w:rPr>
                <w:b/>
                <w:color w:val="000000"/>
                <w:sz w:val="18"/>
                <w:szCs w:val="18"/>
              </w:rPr>
              <w:t xml:space="preserve">полицейской, военизированной, сторожевой охране объекта Западно-Сибирского следственного управления на транспорте Следственного комитета Российской Федерации, расположенного по адресу: </w:t>
            </w:r>
            <w:proofErr w:type="gramStart"/>
            <w:r w:rsidRPr="00174D67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174D67">
              <w:rPr>
                <w:b/>
                <w:color w:val="000000"/>
                <w:sz w:val="18"/>
                <w:szCs w:val="18"/>
              </w:rPr>
              <w:t>. Новосибирск, ул. Немировича-Данченко, 167</w:t>
            </w:r>
          </w:p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  <w:p w:rsidR="00174D67" w:rsidRPr="007D3E25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174D67" w:rsidRPr="007D3E25" w:rsidRDefault="00174D67" w:rsidP="00E911CB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Оказание услуг по </w:t>
            </w:r>
            <w:r w:rsidRPr="00174D67">
              <w:rPr>
                <w:b/>
                <w:color w:val="000000"/>
                <w:sz w:val="18"/>
                <w:szCs w:val="18"/>
              </w:rPr>
              <w:t>полицейской, военизированной, сторожевой охране</w:t>
            </w:r>
            <w:r w:rsidR="0006535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347F1">
              <w:rPr>
                <w:b/>
                <w:color w:val="000000"/>
                <w:sz w:val="18"/>
                <w:szCs w:val="18"/>
              </w:rPr>
              <w:t xml:space="preserve">(полицейский пост – круглосуточно) </w:t>
            </w:r>
            <w:r w:rsidR="00065350">
              <w:rPr>
                <w:b/>
                <w:color w:val="000000"/>
                <w:sz w:val="18"/>
                <w:szCs w:val="18"/>
              </w:rPr>
              <w:t>по адресу:</w:t>
            </w:r>
            <w:r w:rsidR="00D347F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65350">
              <w:rPr>
                <w:b/>
                <w:color w:val="000000"/>
                <w:sz w:val="18"/>
                <w:szCs w:val="18"/>
              </w:rPr>
              <w:t xml:space="preserve"> г. Новосибирск, ул. Немировича-Данченко, 167</w:t>
            </w:r>
            <w:proofErr w:type="gramEnd"/>
          </w:p>
        </w:tc>
        <w:tc>
          <w:tcPr>
            <w:tcW w:w="567" w:type="dxa"/>
          </w:tcPr>
          <w:p w:rsidR="00174D67" w:rsidRDefault="00174D67" w:rsidP="0059064C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174D67" w:rsidRDefault="00174D67" w:rsidP="0059064C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</w:t>
            </w:r>
            <w:r w:rsidR="00911AAE">
              <w:rPr>
                <w:b/>
                <w:sz w:val="18"/>
                <w:szCs w:val="18"/>
              </w:rPr>
              <w:t>,77</w:t>
            </w:r>
          </w:p>
        </w:tc>
        <w:tc>
          <w:tcPr>
            <w:tcW w:w="864" w:type="dxa"/>
            <w:gridSpan w:val="3"/>
          </w:tcPr>
          <w:p w:rsidR="00174D67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174D67" w:rsidRDefault="00174D67" w:rsidP="00EA75D2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Июль 2014</w:t>
            </w:r>
          </w:p>
        </w:tc>
        <w:tc>
          <w:tcPr>
            <w:tcW w:w="854" w:type="dxa"/>
            <w:gridSpan w:val="3"/>
          </w:tcPr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174D67" w:rsidRDefault="00174D67" w:rsidP="00174D67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у единственного поставщика</w:t>
            </w:r>
          </w:p>
          <w:p w:rsidR="00174D67" w:rsidRDefault="00174D67" w:rsidP="00174D67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п.6 ч.1 ст. 93 ФЗ-44</w:t>
            </w:r>
          </w:p>
        </w:tc>
        <w:tc>
          <w:tcPr>
            <w:tcW w:w="1276" w:type="dxa"/>
          </w:tcPr>
          <w:p w:rsidR="00174D67" w:rsidRPr="00C1199D" w:rsidRDefault="00727C40" w:rsidP="00174D6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0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74D67" w:rsidRPr="00C1199D">
              <w:rPr>
                <w:b/>
                <w:color w:val="000000"/>
                <w:sz w:val="16"/>
                <w:szCs w:val="16"/>
              </w:rPr>
              <w:t>примечаний к форме планов-графиков, утвержденных приказом Минэкономразвития России и</w:t>
            </w:r>
          </w:p>
          <w:p w:rsidR="00174D67" w:rsidRPr="00C1199D" w:rsidRDefault="00174D67" w:rsidP="00174D6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174D67" w:rsidRPr="009D1223" w:rsidRDefault="00174D67" w:rsidP="00174D67">
            <w:pPr>
              <w:rPr>
                <w:b/>
                <w:sz w:val="18"/>
                <w:szCs w:val="18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174D67" w:rsidRPr="009D1223" w:rsidTr="0036722E">
        <w:tc>
          <w:tcPr>
            <w:tcW w:w="895" w:type="dxa"/>
          </w:tcPr>
          <w:p w:rsidR="00174D67" w:rsidRDefault="00174D6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</w:t>
            </w:r>
            <w:r w:rsidR="00164BA4">
              <w:rPr>
                <w:b/>
                <w:sz w:val="18"/>
                <w:szCs w:val="18"/>
              </w:rPr>
              <w:t>018890019242225</w:t>
            </w:r>
          </w:p>
        </w:tc>
        <w:tc>
          <w:tcPr>
            <w:tcW w:w="814" w:type="dxa"/>
          </w:tcPr>
          <w:p w:rsidR="00174D67" w:rsidRPr="004B194B" w:rsidRDefault="00174D6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72.5</w:t>
            </w:r>
          </w:p>
        </w:tc>
        <w:tc>
          <w:tcPr>
            <w:tcW w:w="847" w:type="dxa"/>
          </w:tcPr>
          <w:p w:rsidR="00174D67" w:rsidRDefault="00174D6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72.50.12.000</w:t>
            </w:r>
          </w:p>
          <w:p w:rsidR="00BB64F7" w:rsidRPr="004B194B" w:rsidRDefault="00BB64F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72.50.11.000</w:t>
            </w:r>
          </w:p>
        </w:tc>
        <w:tc>
          <w:tcPr>
            <w:tcW w:w="567" w:type="dxa"/>
          </w:tcPr>
          <w:p w:rsidR="00174D67" w:rsidRDefault="002F4B4D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92" w:type="dxa"/>
            <w:gridSpan w:val="2"/>
          </w:tcPr>
          <w:p w:rsidR="00174D67" w:rsidRPr="007D3E25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Услуги по ремонту и обслуживанию оргтехники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174D67" w:rsidRPr="007D3E25" w:rsidRDefault="00174D67" w:rsidP="00E911CB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7D3E25">
              <w:rPr>
                <w:b/>
                <w:color w:val="000000"/>
                <w:sz w:val="18"/>
                <w:szCs w:val="18"/>
              </w:rPr>
              <w:t xml:space="preserve">Услуги по ремонту </w:t>
            </w:r>
            <w:r w:rsidR="00D347F1">
              <w:rPr>
                <w:b/>
                <w:color w:val="000000"/>
                <w:sz w:val="18"/>
                <w:szCs w:val="18"/>
              </w:rPr>
              <w:t xml:space="preserve">и обслуживанию </w:t>
            </w:r>
            <w:r w:rsidRPr="007D3E25">
              <w:rPr>
                <w:b/>
                <w:color w:val="000000"/>
                <w:sz w:val="18"/>
                <w:szCs w:val="18"/>
              </w:rPr>
              <w:t>оргтехники</w:t>
            </w:r>
            <w:r w:rsidR="00D347F1">
              <w:rPr>
                <w:b/>
                <w:color w:val="000000"/>
                <w:sz w:val="18"/>
                <w:szCs w:val="18"/>
              </w:rPr>
              <w:t xml:space="preserve"> (системные блоки, принтеры, мониторы,мфу,ноутбуки) по адресам: г. Новосибирск, ул. Немировича-Данченко, 167, г. Красноярск, пр.</w:t>
            </w:r>
            <w:proofErr w:type="gramEnd"/>
            <w:r w:rsidR="00D347F1">
              <w:rPr>
                <w:b/>
                <w:color w:val="000000"/>
                <w:sz w:val="18"/>
                <w:szCs w:val="18"/>
              </w:rPr>
              <w:t xml:space="preserve"> Мира, 3, г. Омск, ул. </w:t>
            </w:r>
            <w:proofErr w:type="gramStart"/>
            <w:r w:rsidR="00D347F1">
              <w:rPr>
                <w:b/>
                <w:color w:val="000000"/>
                <w:sz w:val="18"/>
                <w:szCs w:val="18"/>
              </w:rPr>
              <w:t>Степная</w:t>
            </w:r>
            <w:proofErr w:type="gramEnd"/>
            <w:r w:rsidR="00D347F1">
              <w:rPr>
                <w:b/>
                <w:color w:val="000000"/>
                <w:sz w:val="18"/>
                <w:szCs w:val="18"/>
              </w:rPr>
              <w:t xml:space="preserve">, 220, г. Барнаул, пр. </w:t>
            </w:r>
            <w:proofErr w:type="gramStart"/>
            <w:r w:rsidR="00D347F1">
              <w:rPr>
                <w:b/>
                <w:color w:val="000000"/>
                <w:sz w:val="18"/>
                <w:szCs w:val="18"/>
              </w:rPr>
              <w:t>Красноармейский, 73, г. Кемерово, ул. Сарыгина, 22А, г. Абакан, ул. Кирова, 100.</w:t>
            </w:r>
            <w:proofErr w:type="gramEnd"/>
          </w:p>
        </w:tc>
        <w:tc>
          <w:tcPr>
            <w:tcW w:w="567" w:type="dxa"/>
          </w:tcPr>
          <w:p w:rsidR="00174D67" w:rsidRPr="007D3E25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559" w:type="dxa"/>
            <w:gridSpan w:val="2"/>
          </w:tcPr>
          <w:p w:rsidR="00174D67" w:rsidRPr="007D3E25" w:rsidRDefault="00174D67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7D3E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174D67" w:rsidRPr="003A569D" w:rsidRDefault="000F75D4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  <w:r w:rsidR="00911AAE">
              <w:rPr>
                <w:b/>
                <w:sz w:val="18"/>
                <w:szCs w:val="18"/>
              </w:rPr>
              <w:t>,</w:t>
            </w:r>
            <w:r w:rsidR="00174D6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64" w:type="dxa"/>
            <w:gridSpan w:val="3"/>
          </w:tcPr>
          <w:p w:rsidR="00174D67" w:rsidRDefault="004C69F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2,3/11,5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174D67" w:rsidRPr="009D1223" w:rsidRDefault="00174D67" w:rsidP="00EA75D2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174D67" w:rsidRPr="009D1223" w:rsidRDefault="000F75D4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="00174D67"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1423" w:type="dxa"/>
            <w:gridSpan w:val="2"/>
          </w:tcPr>
          <w:p w:rsidR="00174D67" w:rsidRDefault="00174D67" w:rsidP="008E512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174D67" w:rsidRPr="009D1223" w:rsidRDefault="00174D67" w:rsidP="008E512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5D4" w:rsidRPr="00C1199D" w:rsidRDefault="00565DD3" w:rsidP="000F75D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1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0F75D4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0F75D4" w:rsidRPr="00C1199D" w:rsidRDefault="000F75D4" w:rsidP="000F75D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174D67" w:rsidRPr="009D1223" w:rsidRDefault="000F75D4" w:rsidP="000F75D4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C1199D">
              <w:rPr>
                <w:b/>
                <w:color w:val="000000"/>
                <w:sz w:val="16"/>
                <w:szCs w:val="16"/>
              </w:rPr>
              <w:t>т 27 декабря 2011 г. N 761/20н</w:t>
            </w:r>
          </w:p>
        </w:tc>
      </w:tr>
      <w:tr w:rsidR="000F75D4" w:rsidRPr="009D1223" w:rsidTr="0036722E">
        <w:tc>
          <w:tcPr>
            <w:tcW w:w="895" w:type="dxa"/>
          </w:tcPr>
          <w:p w:rsidR="000F75D4" w:rsidRPr="00C2531B" w:rsidRDefault="000F75D4" w:rsidP="000F75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</w:t>
            </w:r>
            <w:r w:rsidRPr="00C2531B">
              <w:rPr>
                <w:b/>
                <w:sz w:val="18"/>
                <w:szCs w:val="18"/>
              </w:rPr>
              <w:t>244225</w:t>
            </w:r>
          </w:p>
        </w:tc>
        <w:tc>
          <w:tcPr>
            <w:tcW w:w="814" w:type="dxa"/>
          </w:tcPr>
          <w:p w:rsidR="000F75D4" w:rsidRPr="009D1223" w:rsidRDefault="000F75D4" w:rsidP="000F75D4">
            <w:pPr>
              <w:widowControl w:val="0"/>
              <w:adjustRightInd w:val="0"/>
              <w:ind w:right="57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50.20</w:t>
            </w:r>
          </w:p>
        </w:tc>
        <w:tc>
          <w:tcPr>
            <w:tcW w:w="847" w:type="dxa"/>
          </w:tcPr>
          <w:p w:rsidR="000F75D4" w:rsidRDefault="000F75D4" w:rsidP="000F75D4">
            <w:pPr>
              <w:widowControl w:val="0"/>
              <w:adjustRightInd w:val="0"/>
              <w:ind w:right="57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50.20.11.160</w:t>
            </w:r>
          </w:p>
          <w:p w:rsidR="00BB64F7" w:rsidRPr="009D1223" w:rsidRDefault="00BB64F7" w:rsidP="000F75D4">
            <w:pPr>
              <w:widowControl w:val="0"/>
              <w:adjustRightInd w:val="0"/>
              <w:ind w:right="57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50.20.11.110</w:t>
            </w:r>
          </w:p>
        </w:tc>
        <w:tc>
          <w:tcPr>
            <w:tcW w:w="567" w:type="dxa"/>
          </w:tcPr>
          <w:p w:rsidR="000F75D4" w:rsidRDefault="002F4B4D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92" w:type="dxa"/>
            <w:gridSpan w:val="2"/>
          </w:tcPr>
          <w:p w:rsidR="000F75D4" w:rsidRPr="00BD216D" w:rsidRDefault="000F75D4" w:rsidP="000F75D4">
            <w:pPr>
              <w:rPr>
                <w:b/>
                <w:sz w:val="18"/>
                <w:szCs w:val="18"/>
              </w:rPr>
            </w:pPr>
            <w:r w:rsidRPr="00BD216D">
              <w:rPr>
                <w:b/>
                <w:color w:val="000000"/>
                <w:sz w:val="18"/>
                <w:szCs w:val="18"/>
              </w:rPr>
              <w:t xml:space="preserve">Оказание услуг по ремонту </w:t>
            </w:r>
            <w:r w:rsidR="002A074D">
              <w:rPr>
                <w:b/>
                <w:color w:val="000000"/>
                <w:sz w:val="18"/>
                <w:szCs w:val="18"/>
              </w:rPr>
              <w:t xml:space="preserve">и техническому обслуживанию  </w:t>
            </w:r>
            <w:r w:rsidRPr="00BD216D">
              <w:rPr>
                <w:b/>
                <w:color w:val="000000"/>
                <w:sz w:val="18"/>
                <w:szCs w:val="18"/>
              </w:rPr>
              <w:t xml:space="preserve">автомобилей для нужд Западно-Сибирского следственного управления на транспорте Следственного комитета Российской Федерации </w:t>
            </w:r>
          </w:p>
        </w:tc>
        <w:tc>
          <w:tcPr>
            <w:tcW w:w="2268" w:type="dxa"/>
            <w:gridSpan w:val="3"/>
          </w:tcPr>
          <w:p w:rsidR="000F75D4" w:rsidRPr="009D1223" w:rsidRDefault="000F75D4" w:rsidP="000F75D4">
            <w:pPr>
              <w:rPr>
                <w:b/>
                <w:sz w:val="18"/>
                <w:szCs w:val="18"/>
              </w:rPr>
            </w:pPr>
            <w:proofErr w:type="gramStart"/>
            <w:r w:rsidRPr="00BD216D">
              <w:rPr>
                <w:b/>
                <w:color w:val="000000"/>
                <w:sz w:val="18"/>
                <w:szCs w:val="18"/>
              </w:rPr>
              <w:t>Оказание услуг по ремонту</w:t>
            </w:r>
            <w:r w:rsidR="00065350">
              <w:rPr>
                <w:b/>
                <w:color w:val="000000"/>
                <w:sz w:val="18"/>
                <w:szCs w:val="18"/>
              </w:rPr>
              <w:t xml:space="preserve"> и техническому обслуживанию </w:t>
            </w:r>
            <w:r w:rsidRPr="00BD216D">
              <w:rPr>
                <w:b/>
                <w:color w:val="000000"/>
                <w:sz w:val="18"/>
                <w:szCs w:val="18"/>
              </w:rPr>
              <w:t xml:space="preserve"> автомобилей</w:t>
            </w:r>
            <w:r w:rsidR="00BF1033">
              <w:rPr>
                <w:b/>
                <w:color w:val="000000"/>
                <w:sz w:val="18"/>
                <w:szCs w:val="18"/>
              </w:rPr>
              <w:t xml:space="preserve"> Форд </w:t>
            </w:r>
            <w:proofErr w:type="spellStart"/>
            <w:r w:rsidR="00BF1033">
              <w:rPr>
                <w:b/>
                <w:color w:val="000000"/>
                <w:sz w:val="18"/>
                <w:szCs w:val="18"/>
              </w:rPr>
              <w:t>Мондео</w:t>
            </w:r>
            <w:proofErr w:type="spellEnd"/>
            <w:r w:rsidR="00BF1033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F1033">
              <w:rPr>
                <w:b/>
                <w:color w:val="000000"/>
                <w:sz w:val="18"/>
                <w:szCs w:val="18"/>
              </w:rPr>
              <w:t>Хендай</w:t>
            </w:r>
            <w:proofErr w:type="spellEnd"/>
            <w:r w:rsidR="00BF1033">
              <w:rPr>
                <w:b/>
                <w:color w:val="000000"/>
                <w:sz w:val="18"/>
                <w:szCs w:val="18"/>
              </w:rPr>
              <w:t xml:space="preserve"> НФ (2 шт.), Форд Фокус (2 шт.), УАЗ Патриот, Газ 2705, Форд Транзит).</w:t>
            </w:r>
            <w:proofErr w:type="gramEnd"/>
          </w:p>
        </w:tc>
        <w:tc>
          <w:tcPr>
            <w:tcW w:w="567" w:type="dxa"/>
          </w:tcPr>
          <w:p w:rsidR="000F75D4" w:rsidRPr="009D1223" w:rsidRDefault="000F75D4" w:rsidP="000F75D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0F75D4" w:rsidRDefault="000F75D4" w:rsidP="000F75D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0F75D4" w:rsidRPr="007E60E8" w:rsidRDefault="000F75D4" w:rsidP="000F75D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7E60E8">
              <w:rPr>
                <w:b/>
                <w:sz w:val="18"/>
                <w:szCs w:val="18"/>
              </w:rPr>
              <w:t>0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0F75D4" w:rsidRPr="007E60E8" w:rsidRDefault="004C69F7" w:rsidP="000F75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2,20/11,00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0F75D4" w:rsidRDefault="000F75D4" w:rsidP="000F75D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0F75D4" w:rsidRPr="009D1223" w:rsidRDefault="000F75D4" w:rsidP="000F75D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2A074D" w:rsidRDefault="002A074D" w:rsidP="002A074D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0F75D4" w:rsidRPr="009D1223" w:rsidRDefault="000F75D4" w:rsidP="000F75D4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777" w:rsidRPr="00C1199D" w:rsidRDefault="00565DD3" w:rsidP="00F5477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2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F54777" w:rsidRPr="00C1199D">
              <w:rPr>
                <w:b/>
                <w:color w:val="000000"/>
                <w:sz w:val="16"/>
                <w:szCs w:val="16"/>
              </w:rPr>
              <w:t>примечаний к форме планов-графиков, утвержденных приказом Минэкономразвития России и</w:t>
            </w:r>
          </w:p>
          <w:p w:rsidR="00F54777" w:rsidRPr="00C1199D" w:rsidRDefault="00F54777" w:rsidP="00F5477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0F75D4" w:rsidRPr="009D1223" w:rsidRDefault="00F54777" w:rsidP="00F5477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C1199D">
              <w:rPr>
                <w:b/>
                <w:color w:val="000000"/>
                <w:sz w:val="16"/>
                <w:szCs w:val="16"/>
              </w:rPr>
              <w:t>т 27 декабря 2011 г. N 761/20н</w:t>
            </w:r>
          </w:p>
        </w:tc>
      </w:tr>
      <w:tr w:rsidR="000F75D4" w:rsidRPr="009D1223" w:rsidTr="0036722E">
        <w:tc>
          <w:tcPr>
            <w:tcW w:w="895" w:type="dxa"/>
          </w:tcPr>
          <w:p w:rsidR="000F75D4" w:rsidRDefault="002A074D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41703018890019242226</w:t>
            </w:r>
          </w:p>
        </w:tc>
        <w:tc>
          <w:tcPr>
            <w:tcW w:w="814" w:type="dxa"/>
          </w:tcPr>
          <w:p w:rsidR="000F75D4" w:rsidRDefault="00BB64F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75.24</w:t>
            </w:r>
            <w:r w:rsidR="00A747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:rsidR="00BB64F7" w:rsidRPr="00C25A43" w:rsidRDefault="00BB64F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75.24.11.330</w:t>
            </w:r>
          </w:p>
        </w:tc>
        <w:tc>
          <w:tcPr>
            <w:tcW w:w="567" w:type="dxa"/>
          </w:tcPr>
          <w:p w:rsidR="000F75D4" w:rsidRDefault="002F4B4D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92" w:type="dxa"/>
            <w:gridSpan w:val="2"/>
          </w:tcPr>
          <w:p w:rsidR="000F75D4" w:rsidRPr="007D3E25" w:rsidRDefault="005108DC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Оказание услуг </w:t>
            </w:r>
            <w:r w:rsidR="00D550BF">
              <w:rPr>
                <w:b/>
                <w:color w:val="000000"/>
                <w:sz w:val="18"/>
                <w:szCs w:val="18"/>
              </w:rPr>
              <w:t xml:space="preserve">по аттестации режимно-секретного помещения </w:t>
            </w:r>
            <w:r w:rsidR="00D550BF" w:rsidRPr="00BD216D">
              <w:rPr>
                <w:b/>
                <w:color w:val="000000"/>
                <w:sz w:val="18"/>
                <w:szCs w:val="18"/>
              </w:rPr>
              <w:t>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0F75D4" w:rsidRPr="007D3E25" w:rsidRDefault="00C91EF7" w:rsidP="00E911C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Оказание услуг по аттестации режимно-секретного помещения</w:t>
            </w:r>
            <w:r w:rsidR="00BF1033">
              <w:rPr>
                <w:b/>
                <w:color w:val="000000"/>
                <w:sz w:val="18"/>
                <w:szCs w:val="18"/>
              </w:rPr>
              <w:t xml:space="preserve"> по адресу: </w:t>
            </w:r>
            <w:proofErr w:type="gramStart"/>
            <w:r w:rsidR="00BF1033">
              <w:rPr>
                <w:b/>
                <w:color w:val="000000"/>
                <w:sz w:val="18"/>
                <w:szCs w:val="18"/>
              </w:rPr>
              <w:t>г</w:t>
            </w:r>
            <w:proofErr w:type="gramEnd"/>
            <w:r w:rsidR="00BF1033">
              <w:rPr>
                <w:b/>
                <w:color w:val="000000"/>
                <w:sz w:val="18"/>
                <w:szCs w:val="18"/>
              </w:rPr>
              <w:t>. Новосибирск, ул. Немировича-Данченко, 167</w:t>
            </w:r>
          </w:p>
        </w:tc>
        <w:tc>
          <w:tcPr>
            <w:tcW w:w="567" w:type="dxa"/>
          </w:tcPr>
          <w:p w:rsidR="000F75D4" w:rsidRPr="007D3E25" w:rsidRDefault="002A074D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0F75D4" w:rsidRPr="007D3E25" w:rsidRDefault="002A074D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0F75D4" w:rsidRDefault="005150EF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864" w:type="dxa"/>
            <w:gridSpan w:val="3"/>
          </w:tcPr>
          <w:p w:rsidR="000F75D4" w:rsidRDefault="004C69F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1,14/5,69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0F75D4" w:rsidRDefault="00F54777" w:rsidP="00EA75D2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0F75D4" w:rsidRDefault="00F5477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1423" w:type="dxa"/>
            <w:gridSpan w:val="2"/>
          </w:tcPr>
          <w:p w:rsidR="002A074D" w:rsidRDefault="002A074D" w:rsidP="002A074D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0F75D4" w:rsidRDefault="000F75D4" w:rsidP="008E512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777" w:rsidRPr="00F54777" w:rsidRDefault="00565DD3" w:rsidP="00F5477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3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 w:rsidR="00F54777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F54777" w:rsidRPr="00F54777" w:rsidRDefault="00F54777" w:rsidP="00F5477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0F75D4" w:rsidRPr="00F54777" w:rsidRDefault="00F54777" w:rsidP="00F54777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A747F4" w:rsidRPr="009D1223" w:rsidTr="0036722E">
        <w:tc>
          <w:tcPr>
            <w:tcW w:w="895" w:type="dxa"/>
          </w:tcPr>
          <w:p w:rsidR="00A747F4" w:rsidRDefault="00A747F4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41703018890019244310, 41703018890019244340</w:t>
            </w:r>
          </w:p>
        </w:tc>
        <w:tc>
          <w:tcPr>
            <w:tcW w:w="814" w:type="dxa"/>
          </w:tcPr>
          <w:p w:rsidR="00A747F4" w:rsidRDefault="00A747F4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52.</w:t>
            </w:r>
            <w:r w:rsidR="00BB64F7">
              <w:rPr>
                <w:b/>
                <w:sz w:val="18"/>
                <w:szCs w:val="18"/>
              </w:rPr>
              <w:t>45.</w:t>
            </w:r>
          </w:p>
          <w:p w:rsid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52.48.</w:t>
            </w:r>
          </w:p>
          <w:p w:rsid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33.40.</w:t>
            </w:r>
          </w:p>
          <w:p w:rsid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31.50.</w:t>
            </w:r>
          </w:p>
          <w:p w:rsidR="00BB64F7" w:rsidRPr="009D1223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33.40.</w:t>
            </w:r>
          </w:p>
        </w:tc>
        <w:tc>
          <w:tcPr>
            <w:tcW w:w="847" w:type="dxa"/>
          </w:tcPr>
          <w:p w:rsidR="00BB64F7" w:rsidRP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52.45.21.110</w:t>
            </w:r>
          </w:p>
          <w:p w:rsidR="00BB64F7" w:rsidRP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52.48.14.120</w:t>
            </w:r>
          </w:p>
          <w:p w:rsidR="00BB64F7" w:rsidRP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33.40.35.190</w:t>
            </w:r>
          </w:p>
          <w:p w:rsidR="00BB64F7" w:rsidRPr="00BB64F7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31.50.23.000</w:t>
            </w:r>
          </w:p>
          <w:p w:rsidR="00BB64F7" w:rsidRPr="009D1223" w:rsidRDefault="00BB64F7" w:rsidP="00B8630F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BB64F7">
              <w:rPr>
                <w:b/>
                <w:sz w:val="18"/>
                <w:szCs w:val="18"/>
              </w:rPr>
              <w:t>33.40.38.190</w:t>
            </w:r>
          </w:p>
        </w:tc>
        <w:tc>
          <w:tcPr>
            <w:tcW w:w="567" w:type="dxa"/>
          </w:tcPr>
          <w:p w:rsidR="00A747F4" w:rsidRDefault="00A747F4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B4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92" w:type="dxa"/>
            <w:gridSpan w:val="2"/>
          </w:tcPr>
          <w:p w:rsidR="00A747F4" w:rsidRPr="007D3E25" w:rsidRDefault="00A747F4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Приобретение криминалистической техники</w:t>
            </w:r>
            <w:r w:rsidRPr="00BD216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D7AD4">
              <w:rPr>
                <w:b/>
                <w:color w:val="000000"/>
                <w:sz w:val="18"/>
                <w:szCs w:val="18"/>
              </w:rPr>
              <w:t xml:space="preserve">и запасных частей к ней </w:t>
            </w:r>
            <w:r w:rsidRPr="00BD216D">
              <w:rPr>
                <w:b/>
                <w:color w:val="000000"/>
                <w:sz w:val="18"/>
                <w:szCs w:val="18"/>
              </w:rPr>
              <w:t>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747F4" w:rsidRPr="007D3E25" w:rsidRDefault="00A747F4" w:rsidP="00E911C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Приобретение криминалистической техники</w:t>
            </w:r>
            <w:r w:rsidR="00FD7AD4">
              <w:rPr>
                <w:b/>
                <w:color w:val="000000"/>
                <w:sz w:val="18"/>
                <w:szCs w:val="18"/>
              </w:rPr>
              <w:t xml:space="preserve"> и запасных частей к ней</w:t>
            </w:r>
            <w:r w:rsidR="00BF1033">
              <w:rPr>
                <w:b/>
                <w:color w:val="000000"/>
                <w:sz w:val="18"/>
                <w:szCs w:val="18"/>
              </w:rPr>
              <w:t xml:space="preserve"> (объектив – 1шт., штатив – 5 шт., </w:t>
            </w:r>
            <w:proofErr w:type="spellStart"/>
            <w:r w:rsidR="00BF1033">
              <w:rPr>
                <w:b/>
                <w:color w:val="000000"/>
                <w:sz w:val="18"/>
                <w:szCs w:val="18"/>
              </w:rPr>
              <w:t>пректор</w:t>
            </w:r>
            <w:proofErr w:type="spellEnd"/>
            <w:r w:rsidR="00BF1033">
              <w:rPr>
                <w:b/>
                <w:color w:val="000000"/>
                <w:sz w:val="18"/>
                <w:szCs w:val="18"/>
              </w:rPr>
              <w:t xml:space="preserve"> – 1 шт., телевизор – 1 шт., фонарь уф – 3 шт.)</w:t>
            </w:r>
            <w:r w:rsidR="005A7CD1">
              <w:rPr>
                <w:b/>
                <w:color w:val="000000"/>
                <w:sz w:val="18"/>
                <w:szCs w:val="18"/>
              </w:rPr>
              <w:t>. Ограничения: для субъектов малого предпринимательства.</w:t>
            </w:r>
          </w:p>
        </w:tc>
        <w:tc>
          <w:tcPr>
            <w:tcW w:w="567" w:type="dxa"/>
          </w:tcPr>
          <w:p w:rsidR="00A747F4" w:rsidRPr="007D3E25" w:rsidRDefault="00A747F4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9" w:type="dxa"/>
            <w:gridSpan w:val="2"/>
          </w:tcPr>
          <w:p w:rsidR="00A747F4" w:rsidRPr="007D3E25" w:rsidRDefault="00BF1033" w:rsidP="00E911CB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объектив – 1шт., штатив – 5 шт.,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пректор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– 1 шт., телевизор – 1 шт., фонарь уф – 3 шт.</w:t>
            </w:r>
            <w:proofErr w:type="gramEnd"/>
          </w:p>
        </w:tc>
        <w:tc>
          <w:tcPr>
            <w:tcW w:w="837" w:type="dxa"/>
            <w:gridSpan w:val="2"/>
          </w:tcPr>
          <w:p w:rsidR="00A747F4" w:rsidRDefault="0064786B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="00911A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64" w:type="dxa"/>
            <w:gridSpan w:val="3"/>
          </w:tcPr>
          <w:p w:rsidR="00A747F4" w:rsidRDefault="004C69F7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2,01/10,04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A747F4" w:rsidRDefault="00A747F4" w:rsidP="00EA75D2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A747F4" w:rsidRDefault="00A747F4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1423" w:type="dxa"/>
            <w:gridSpan w:val="2"/>
          </w:tcPr>
          <w:p w:rsidR="00A747F4" w:rsidRDefault="00A747F4" w:rsidP="00F54777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747F4" w:rsidRDefault="00A747F4" w:rsidP="008E5126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47F4" w:rsidRPr="00F54777" w:rsidRDefault="00565DD3" w:rsidP="00F5477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4" w:history="1">
              <w:r>
                <w:rPr>
                  <w:b/>
                  <w:color w:val="000000"/>
                  <w:sz w:val="16"/>
                  <w:szCs w:val="16"/>
                </w:rPr>
                <w:t>п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>ункт</w:t>
              </w:r>
              <w:r>
                <w:rPr>
                  <w:b/>
                  <w:color w:val="000000"/>
                  <w:sz w:val="16"/>
                  <w:szCs w:val="16"/>
                </w:rPr>
                <w:t>а</w:t>
              </w:r>
              <w:r w:rsidRPr="00C1199D">
                <w:rPr>
                  <w:b/>
                  <w:color w:val="000000"/>
                  <w:sz w:val="16"/>
                  <w:szCs w:val="16"/>
                </w:rPr>
                <w:t xml:space="preserve"> 15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747F4" w:rsidRPr="00F54777">
              <w:rPr>
                <w:b/>
                <w:color w:val="000000"/>
                <w:sz w:val="16"/>
                <w:szCs w:val="16"/>
              </w:rPr>
              <w:t>примечаний к форме планов-графиков, утвержденных приказом Минэкономразвития России и</w:t>
            </w:r>
          </w:p>
          <w:p w:rsidR="00A747F4" w:rsidRPr="00F54777" w:rsidRDefault="00A747F4" w:rsidP="00F54777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747F4" w:rsidRPr="00F54777" w:rsidRDefault="00A747F4" w:rsidP="00F54777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3E115C" w:rsidRPr="009D1223" w:rsidTr="0036722E">
        <w:tc>
          <w:tcPr>
            <w:tcW w:w="895" w:type="dxa"/>
          </w:tcPr>
          <w:p w:rsidR="003E115C" w:rsidRDefault="0051755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41703018890019244310</w:t>
            </w:r>
          </w:p>
        </w:tc>
        <w:tc>
          <w:tcPr>
            <w:tcW w:w="814" w:type="dxa"/>
          </w:tcPr>
          <w:p w:rsidR="003E115C" w:rsidRDefault="00517553" w:rsidP="008529C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36.12</w:t>
            </w:r>
          </w:p>
        </w:tc>
        <w:tc>
          <w:tcPr>
            <w:tcW w:w="847" w:type="dxa"/>
          </w:tcPr>
          <w:p w:rsidR="003E115C" w:rsidRPr="008529CA" w:rsidRDefault="0051755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36.12.1</w:t>
            </w:r>
          </w:p>
        </w:tc>
        <w:tc>
          <w:tcPr>
            <w:tcW w:w="567" w:type="dxa"/>
          </w:tcPr>
          <w:p w:rsidR="003E115C" w:rsidRDefault="00B8620E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B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2" w:type="dxa"/>
            <w:gridSpan w:val="2"/>
          </w:tcPr>
          <w:p w:rsidR="003E115C" w:rsidRDefault="003E115C" w:rsidP="0031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мебели</w:t>
            </w:r>
            <w:r w:rsidR="00B8620E">
              <w:rPr>
                <w:b/>
                <w:sz w:val="18"/>
                <w:szCs w:val="18"/>
              </w:rPr>
              <w:t>, стеллажей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D1223">
              <w:rPr>
                <w:b/>
                <w:sz w:val="18"/>
                <w:szCs w:val="18"/>
              </w:rPr>
              <w:t xml:space="preserve">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на транспорте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E115C" w:rsidRDefault="003E115C" w:rsidP="00E911C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Приобретение мебели</w:t>
            </w:r>
            <w:r w:rsidR="00B8620E">
              <w:rPr>
                <w:b/>
                <w:sz w:val="18"/>
                <w:szCs w:val="18"/>
              </w:rPr>
              <w:t>, стеллажей</w:t>
            </w:r>
            <w:r w:rsidR="00BF1033">
              <w:rPr>
                <w:b/>
                <w:sz w:val="18"/>
                <w:szCs w:val="18"/>
              </w:rPr>
              <w:t xml:space="preserve"> (стол офисный, ДСП – 1 шт.; шкаф, ДСП – 1 шт., </w:t>
            </w:r>
            <w:proofErr w:type="spellStart"/>
            <w:r w:rsidR="00BF1033">
              <w:rPr>
                <w:b/>
                <w:sz w:val="18"/>
                <w:szCs w:val="18"/>
              </w:rPr>
              <w:t>перегородкая</w:t>
            </w:r>
            <w:proofErr w:type="spellEnd"/>
            <w:r w:rsidR="00BF1033">
              <w:rPr>
                <w:b/>
                <w:sz w:val="18"/>
                <w:szCs w:val="18"/>
              </w:rPr>
              <w:t xml:space="preserve"> откидная, ДСП – 1 шт., стеллаж, МС – 1 шт.).</w:t>
            </w:r>
            <w:proofErr w:type="gramEnd"/>
          </w:p>
        </w:tc>
        <w:tc>
          <w:tcPr>
            <w:tcW w:w="567" w:type="dxa"/>
          </w:tcPr>
          <w:p w:rsidR="003E115C" w:rsidRDefault="003E115C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559" w:type="dxa"/>
            <w:gridSpan w:val="2"/>
          </w:tcPr>
          <w:p w:rsidR="003E115C" w:rsidRDefault="00BF1033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стол офисный–1 шт.; шкаф– 1 шт., </w:t>
            </w:r>
            <w:proofErr w:type="spellStart"/>
            <w:r>
              <w:rPr>
                <w:b/>
                <w:sz w:val="18"/>
                <w:szCs w:val="18"/>
              </w:rPr>
              <w:t>перегородкая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откидная</w:t>
            </w:r>
            <w:proofErr w:type="gramEnd"/>
            <w:r>
              <w:rPr>
                <w:b/>
                <w:sz w:val="18"/>
                <w:szCs w:val="18"/>
              </w:rPr>
              <w:t>– 1 шт., стеллаж – 1 шт.</w:t>
            </w:r>
          </w:p>
        </w:tc>
        <w:tc>
          <w:tcPr>
            <w:tcW w:w="837" w:type="dxa"/>
            <w:gridSpan w:val="2"/>
          </w:tcPr>
          <w:p w:rsidR="003E115C" w:rsidRDefault="003E115C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11AAE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864" w:type="dxa"/>
            <w:gridSpan w:val="3"/>
          </w:tcPr>
          <w:p w:rsidR="003E115C" w:rsidRDefault="00A42388" w:rsidP="00F12B49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1423" w:type="dxa"/>
            <w:gridSpan w:val="2"/>
          </w:tcPr>
          <w:p w:rsidR="003E115C" w:rsidRDefault="003E115C" w:rsidP="0031136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3E115C" w:rsidRPr="00F54777" w:rsidRDefault="00686F24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5" w:history="1">
              <w:r w:rsidR="003E115C" w:rsidRPr="00F54777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3E115C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3E115C" w:rsidRPr="00F54777" w:rsidRDefault="003E115C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3E115C" w:rsidRPr="00F54777" w:rsidRDefault="003E115C" w:rsidP="00F12B49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3E115C" w:rsidRPr="009D1223" w:rsidTr="0036722E">
        <w:tc>
          <w:tcPr>
            <w:tcW w:w="895" w:type="dxa"/>
          </w:tcPr>
          <w:p w:rsidR="003E115C" w:rsidRDefault="00517553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41703018890019244340</w:t>
            </w:r>
          </w:p>
        </w:tc>
        <w:tc>
          <w:tcPr>
            <w:tcW w:w="814" w:type="dxa"/>
          </w:tcPr>
          <w:p w:rsidR="003E115C" w:rsidRDefault="00744136" w:rsidP="008529C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51.47</w:t>
            </w:r>
          </w:p>
        </w:tc>
        <w:tc>
          <w:tcPr>
            <w:tcW w:w="847" w:type="dxa"/>
          </w:tcPr>
          <w:p w:rsidR="003E115C" w:rsidRPr="00744136" w:rsidRDefault="00744136" w:rsidP="00E911CB">
            <w:pPr>
              <w:tabs>
                <w:tab w:val="left" w:pos="11880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Pr="00744136">
              <w:rPr>
                <w:b/>
                <w:bCs/>
              </w:rPr>
              <w:t>.</w:t>
            </w:r>
            <w:r>
              <w:rPr>
                <w:b/>
                <w:bCs/>
              </w:rPr>
              <w:t>47</w:t>
            </w:r>
            <w:r w:rsidRPr="00744136">
              <w:rPr>
                <w:b/>
                <w:bCs/>
              </w:rPr>
              <w:t>.</w:t>
            </w:r>
            <w:r>
              <w:rPr>
                <w:b/>
                <w:bCs/>
              </w:rPr>
              <w:t>37</w:t>
            </w:r>
            <w:r w:rsidRPr="00744136">
              <w:rPr>
                <w:b/>
                <w:bCs/>
              </w:rPr>
              <w:t>.</w:t>
            </w:r>
            <w:r>
              <w:rPr>
                <w:b/>
                <w:bCs/>
              </w:rPr>
              <w:t>110</w:t>
            </w:r>
          </w:p>
        </w:tc>
        <w:tc>
          <w:tcPr>
            <w:tcW w:w="567" w:type="dxa"/>
          </w:tcPr>
          <w:p w:rsidR="003E115C" w:rsidRDefault="00B8620E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B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92" w:type="dxa"/>
            <w:gridSpan w:val="2"/>
          </w:tcPr>
          <w:p w:rsidR="003E115C" w:rsidRDefault="003E115C" w:rsidP="0031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расходных материалов для криминалистической техники</w:t>
            </w:r>
            <w:r w:rsidRPr="00BD216D">
              <w:rPr>
                <w:b/>
                <w:color w:val="000000"/>
                <w:sz w:val="18"/>
                <w:szCs w:val="18"/>
              </w:rPr>
              <w:t xml:space="preserve"> для нужд Западно-Сибирского следственного управления на транспорте </w:t>
            </w:r>
            <w:r w:rsidRPr="00BD216D">
              <w:rPr>
                <w:b/>
                <w:color w:val="000000"/>
                <w:sz w:val="18"/>
                <w:szCs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E115C" w:rsidRDefault="003E115C" w:rsidP="00E911C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 xml:space="preserve">Приобретение </w:t>
            </w:r>
            <w:r w:rsidR="00BF1033">
              <w:rPr>
                <w:b/>
                <w:sz w:val="18"/>
                <w:szCs w:val="18"/>
              </w:rPr>
              <w:t>криминалистических расходных материалов (</w:t>
            </w:r>
            <w:r w:rsidR="009E1064">
              <w:rPr>
                <w:b/>
                <w:sz w:val="18"/>
                <w:szCs w:val="18"/>
              </w:rPr>
              <w:t xml:space="preserve">бутылки для изъятия и хранения жидкостей, пробирки для хранения и сбора ДНК на месте </w:t>
            </w:r>
            <w:r w:rsidR="009E1064">
              <w:rPr>
                <w:b/>
                <w:sz w:val="18"/>
                <w:szCs w:val="18"/>
              </w:rPr>
              <w:lastRenderedPageBreak/>
              <w:t xml:space="preserve">происшествия, пробирки для хранения и сбора образцов ДНК для получения образцов у проверяемых, тесты на установление достоверного наличия крови человека, перчатки прочные, перчатки латексные, криминалистические номерки, бирки для отклеивания пакетов с вещественными доказательствами, лента ограждения, скотч (клейкая лента),  </w:t>
            </w:r>
            <w:proofErr w:type="spellStart"/>
            <w:r w:rsidR="009E1064">
              <w:rPr>
                <w:b/>
                <w:sz w:val="18"/>
                <w:szCs w:val="18"/>
              </w:rPr>
              <w:t>сейф-пакеты</w:t>
            </w:r>
            <w:proofErr w:type="spellEnd"/>
            <w:r w:rsidR="009E1064">
              <w:rPr>
                <w:b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67" w:type="dxa"/>
          </w:tcPr>
          <w:p w:rsidR="003E115C" w:rsidRDefault="003E115C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gridSpan w:val="2"/>
          </w:tcPr>
          <w:p w:rsidR="003E115C" w:rsidRDefault="009E1064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Бутылки для изъятия и хранения жидкостей – 20, пробирки для хранения и сбора ДНК на месте </w:t>
            </w:r>
            <w:r>
              <w:rPr>
                <w:b/>
                <w:sz w:val="18"/>
                <w:szCs w:val="18"/>
              </w:rPr>
              <w:lastRenderedPageBreak/>
              <w:t>происшествия - 30, пробирки для хранения и сбора образцов ДНК для получения образцов у проверяемых - 30, тест на установление достоверного наличия крови человека - 1, перчатки прочные - 30, перчатки латексные - 1000, криминалистические номерки - 800, бирки для отклеивания пакетов с вещественными доказательствами</w:t>
            </w:r>
            <w:r w:rsidR="00C860CC">
              <w:rPr>
                <w:b/>
                <w:sz w:val="18"/>
                <w:szCs w:val="18"/>
              </w:rPr>
              <w:t xml:space="preserve"> - 1500</w:t>
            </w:r>
            <w:r>
              <w:rPr>
                <w:b/>
                <w:sz w:val="18"/>
                <w:szCs w:val="18"/>
              </w:rPr>
              <w:t>, лента ограждения</w:t>
            </w:r>
            <w:r w:rsidR="00C860CC">
              <w:rPr>
                <w:b/>
                <w:sz w:val="18"/>
                <w:szCs w:val="18"/>
              </w:rPr>
              <w:t xml:space="preserve"> - 10</w:t>
            </w:r>
            <w:r>
              <w:rPr>
                <w:b/>
                <w:sz w:val="18"/>
                <w:szCs w:val="18"/>
              </w:rPr>
              <w:t>, скотч (клейкая</w:t>
            </w:r>
            <w:proofErr w:type="gramEnd"/>
            <w:r w:rsidR="00C860CC">
              <w:rPr>
                <w:b/>
                <w:sz w:val="18"/>
                <w:szCs w:val="18"/>
              </w:rPr>
              <w:t xml:space="preserve"> лента) - 10,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сейф-пакеты</w:t>
            </w:r>
            <w:proofErr w:type="spellEnd"/>
            <w:proofErr w:type="gramEnd"/>
            <w:r w:rsidR="00C860CC">
              <w:rPr>
                <w:b/>
                <w:sz w:val="18"/>
                <w:szCs w:val="18"/>
              </w:rPr>
              <w:t xml:space="preserve"> – 500.</w:t>
            </w:r>
          </w:p>
        </w:tc>
        <w:tc>
          <w:tcPr>
            <w:tcW w:w="837" w:type="dxa"/>
            <w:gridSpan w:val="2"/>
          </w:tcPr>
          <w:p w:rsidR="003E115C" w:rsidRDefault="00C1530B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59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64" w:type="dxa"/>
            <w:gridSpan w:val="3"/>
          </w:tcPr>
          <w:p w:rsidR="003E115C" w:rsidRDefault="00A42388" w:rsidP="00E911C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1423" w:type="dxa"/>
            <w:gridSpan w:val="2"/>
          </w:tcPr>
          <w:p w:rsidR="003E115C" w:rsidRDefault="003E115C" w:rsidP="0031136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3E115C" w:rsidRPr="00F54777" w:rsidRDefault="00686F24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6" w:history="1">
              <w:r w:rsidR="003E115C" w:rsidRPr="00F54777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3E115C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3E115C" w:rsidRPr="00F54777" w:rsidRDefault="003E115C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lastRenderedPageBreak/>
              <w:t>Федерального казначейства</w:t>
            </w:r>
          </w:p>
          <w:p w:rsidR="003E115C" w:rsidRPr="00F54777" w:rsidRDefault="003E115C" w:rsidP="00F12B49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3E115C" w:rsidRPr="009D1223" w:rsidTr="0036722E">
        <w:tc>
          <w:tcPr>
            <w:tcW w:w="895" w:type="dxa"/>
          </w:tcPr>
          <w:p w:rsidR="003E115C" w:rsidRDefault="003E115C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41703018890019242226</w:t>
            </w:r>
          </w:p>
        </w:tc>
        <w:tc>
          <w:tcPr>
            <w:tcW w:w="814" w:type="dxa"/>
          </w:tcPr>
          <w:p w:rsidR="003E115C" w:rsidRPr="008529CA" w:rsidRDefault="003E4807" w:rsidP="008529CA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72.21.</w:t>
            </w:r>
          </w:p>
          <w:p w:rsidR="003E115C" w:rsidRPr="009D1223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3E4807" w:rsidRPr="009D1223" w:rsidRDefault="003E4807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 xml:space="preserve">72.21.11.000  </w:t>
            </w:r>
          </w:p>
        </w:tc>
        <w:tc>
          <w:tcPr>
            <w:tcW w:w="567" w:type="dxa"/>
          </w:tcPr>
          <w:p w:rsidR="003E115C" w:rsidRDefault="003E115C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B4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92" w:type="dxa"/>
            <w:gridSpan w:val="2"/>
          </w:tcPr>
          <w:p w:rsidR="003E115C" w:rsidRPr="00163D91" w:rsidRDefault="003E115C" w:rsidP="003113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прикладного и системного программного обеспечения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E115C" w:rsidRPr="00C860CC" w:rsidRDefault="003E115C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прикладного и системного программного обеспечения</w:t>
            </w:r>
            <w:r w:rsidR="00C860CC">
              <w:rPr>
                <w:b/>
                <w:sz w:val="18"/>
                <w:szCs w:val="18"/>
              </w:rPr>
              <w:t xml:space="preserve"> (</w:t>
            </w:r>
            <w:r w:rsidR="00C860CC" w:rsidRPr="00C860CC">
              <w:rPr>
                <w:b/>
                <w:sz w:val="18"/>
                <w:szCs w:val="18"/>
              </w:rPr>
              <w:t xml:space="preserve">Право на использование Средства защиты  ПО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Client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3.х (КС</w:t>
            </w:r>
            <w:proofErr w:type="gramStart"/>
            <w:r w:rsidR="00C860CC" w:rsidRPr="00C860CC">
              <w:rPr>
                <w:b/>
                <w:sz w:val="18"/>
                <w:szCs w:val="18"/>
              </w:rPr>
              <w:t>2</w:t>
            </w:r>
            <w:proofErr w:type="gramEnd"/>
            <w:r w:rsidR="00C860CC" w:rsidRPr="00C860CC">
              <w:rPr>
                <w:b/>
                <w:sz w:val="18"/>
                <w:szCs w:val="18"/>
              </w:rPr>
              <w:t xml:space="preserve">), Сертификат годового технического сопровождения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Client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,, Установочный комплект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Client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3.2(КС2), Установка и настройка ПО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Client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, Автоматизированная система оповещения «Градиент-128ОП» на 4 канала, Установка и настройка «Градиент-128ОП» на 4 канала,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Microsoft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Office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Standard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2013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Russian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OLP A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Gov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lastRenderedPageBreak/>
              <w:t>Microsoft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Windows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Professional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860CC" w:rsidRPr="00C860CC">
              <w:rPr>
                <w:b/>
                <w:sz w:val="18"/>
                <w:szCs w:val="18"/>
              </w:rPr>
              <w:t xml:space="preserve">8.1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Single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OLP NL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Legalization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GetGenuine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wCO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, Право на использование Средства защиты ПО </w:t>
            </w:r>
            <w:proofErr w:type="spellStart"/>
            <w:r w:rsidR="00C860CC" w:rsidRPr="00C860CC">
              <w:rPr>
                <w:b/>
                <w:sz w:val="18"/>
                <w:szCs w:val="18"/>
              </w:rPr>
              <w:t>КриптоПро</w:t>
            </w:r>
            <w:proofErr w:type="spellEnd"/>
            <w:r w:rsidR="00C860CC" w:rsidRPr="00C860CC">
              <w:rPr>
                <w:b/>
                <w:sz w:val="18"/>
                <w:szCs w:val="18"/>
              </w:rPr>
              <w:t xml:space="preserve"> CPS)</w:t>
            </w:r>
            <w:r w:rsidR="00C860CC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" w:type="dxa"/>
          </w:tcPr>
          <w:p w:rsidR="003E115C" w:rsidRPr="00BC3A5A" w:rsidRDefault="003E115C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gridSpan w:val="2"/>
          </w:tcPr>
          <w:p w:rsidR="003E115C" w:rsidRDefault="00C860C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860CC">
              <w:rPr>
                <w:b/>
                <w:sz w:val="18"/>
                <w:szCs w:val="18"/>
              </w:rPr>
              <w:t xml:space="preserve">Право на использование Средства защиты  ПО </w:t>
            </w:r>
            <w:proofErr w:type="spellStart"/>
            <w:r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Client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3.х (КС</w:t>
            </w:r>
            <w:proofErr w:type="gramStart"/>
            <w:r w:rsidRPr="00C860CC">
              <w:rPr>
                <w:b/>
                <w:sz w:val="18"/>
                <w:szCs w:val="18"/>
              </w:rPr>
              <w:t>2</w:t>
            </w:r>
            <w:proofErr w:type="gramEnd"/>
            <w:r w:rsidRPr="00C860CC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-6</w:t>
            </w:r>
            <w:r w:rsidRPr="00C860CC">
              <w:rPr>
                <w:b/>
                <w:sz w:val="18"/>
                <w:szCs w:val="18"/>
              </w:rPr>
              <w:t xml:space="preserve">, Сертификат годового технического сопровождения </w:t>
            </w:r>
            <w:proofErr w:type="spellStart"/>
            <w:r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Client</w:t>
            </w:r>
            <w:r>
              <w:rPr>
                <w:b/>
                <w:sz w:val="18"/>
                <w:szCs w:val="18"/>
              </w:rPr>
              <w:t>-6</w:t>
            </w:r>
            <w:r w:rsidRPr="00C860CC">
              <w:rPr>
                <w:b/>
                <w:sz w:val="18"/>
                <w:szCs w:val="18"/>
              </w:rPr>
              <w:t xml:space="preserve">, Установочный комплект </w:t>
            </w:r>
            <w:proofErr w:type="spellStart"/>
            <w:r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Client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3.2(КС2)</w:t>
            </w:r>
            <w:r>
              <w:rPr>
                <w:b/>
                <w:sz w:val="18"/>
                <w:szCs w:val="18"/>
              </w:rPr>
              <w:t>-6</w:t>
            </w:r>
            <w:r w:rsidRPr="00C860CC">
              <w:rPr>
                <w:b/>
                <w:sz w:val="18"/>
                <w:szCs w:val="18"/>
              </w:rPr>
              <w:t xml:space="preserve">, Установка и настройка ПО </w:t>
            </w:r>
            <w:proofErr w:type="spellStart"/>
            <w:r w:rsidRPr="00C860CC">
              <w:rPr>
                <w:b/>
                <w:sz w:val="18"/>
                <w:szCs w:val="18"/>
              </w:rPr>
              <w:t>ViPNet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Client</w:t>
            </w:r>
            <w:r>
              <w:rPr>
                <w:b/>
                <w:sz w:val="18"/>
                <w:szCs w:val="18"/>
              </w:rPr>
              <w:t>-6</w:t>
            </w:r>
            <w:r w:rsidRPr="00C860CC">
              <w:rPr>
                <w:b/>
                <w:sz w:val="18"/>
                <w:szCs w:val="18"/>
              </w:rPr>
              <w:t>, Автоматизированная система оповещения «Градиент-128ОП» на 4 канала</w:t>
            </w:r>
            <w:r>
              <w:rPr>
                <w:b/>
                <w:sz w:val="18"/>
                <w:szCs w:val="18"/>
              </w:rPr>
              <w:t>-1</w:t>
            </w:r>
            <w:r w:rsidRPr="00C860CC">
              <w:rPr>
                <w:b/>
                <w:sz w:val="18"/>
                <w:szCs w:val="18"/>
              </w:rPr>
              <w:t xml:space="preserve">, </w:t>
            </w:r>
            <w:r w:rsidRPr="00C860CC">
              <w:rPr>
                <w:b/>
                <w:sz w:val="18"/>
                <w:szCs w:val="18"/>
              </w:rPr>
              <w:lastRenderedPageBreak/>
              <w:t>Установка и настройка «Градиент-128ОП» на 4 канала</w:t>
            </w:r>
            <w:r>
              <w:rPr>
                <w:b/>
                <w:sz w:val="18"/>
                <w:szCs w:val="18"/>
              </w:rPr>
              <w:t>-1</w:t>
            </w:r>
            <w:r w:rsidRPr="00C860C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860CC">
              <w:rPr>
                <w:b/>
                <w:sz w:val="18"/>
                <w:szCs w:val="18"/>
              </w:rPr>
              <w:t>Microsoft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Office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Standard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2013 </w:t>
            </w:r>
            <w:proofErr w:type="spellStart"/>
            <w:r w:rsidRPr="00C860CC">
              <w:rPr>
                <w:b/>
                <w:sz w:val="18"/>
                <w:szCs w:val="18"/>
              </w:rPr>
              <w:t>Russian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OLP A Gov</w:t>
            </w:r>
            <w:r>
              <w:rPr>
                <w:b/>
                <w:sz w:val="18"/>
                <w:szCs w:val="18"/>
              </w:rPr>
              <w:t>-7</w:t>
            </w:r>
            <w:r w:rsidRPr="00C860CC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C860CC">
              <w:rPr>
                <w:b/>
                <w:sz w:val="18"/>
                <w:szCs w:val="18"/>
              </w:rPr>
              <w:t>Microsoft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Windows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Professional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8.1 </w:t>
            </w:r>
            <w:proofErr w:type="spellStart"/>
            <w:r w:rsidRPr="00C860CC">
              <w:rPr>
                <w:b/>
                <w:sz w:val="18"/>
                <w:szCs w:val="18"/>
              </w:rPr>
              <w:t>Single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OLP NL </w:t>
            </w:r>
            <w:proofErr w:type="spellStart"/>
            <w:r w:rsidRPr="00C860CC">
              <w:rPr>
                <w:b/>
                <w:sz w:val="18"/>
                <w:szCs w:val="18"/>
              </w:rPr>
              <w:t>Legalization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860CC">
              <w:rPr>
                <w:b/>
                <w:sz w:val="18"/>
                <w:szCs w:val="18"/>
              </w:rPr>
              <w:t>GetGenuine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wCO</w:t>
            </w:r>
            <w:r>
              <w:rPr>
                <w:b/>
                <w:sz w:val="18"/>
                <w:szCs w:val="18"/>
              </w:rPr>
              <w:t>-8</w:t>
            </w:r>
            <w:r w:rsidRPr="00C860CC">
              <w:rPr>
                <w:b/>
                <w:sz w:val="18"/>
                <w:szCs w:val="18"/>
              </w:rPr>
              <w:t xml:space="preserve">, Право на использование Средства защиты ПО </w:t>
            </w:r>
            <w:proofErr w:type="spellStart"/>
            <w:r w:rsidRPr="00C860CC">
              <w:rPr>
                <w:b/>
                <w:sz w:val="18"/>
                <w:szCs w:val="18"/>
              </w:rPr>
              <w:t>КриптоПро</w:t>
            </w:r>
            <w:proofErr w:type="spellEnd"/>
            <w:r w:rsidRPr="00C860CC">
              <w:rPr>
                <w:b/>
                <w:sz w:val="18"/>
                <w:szCs w:val="18"/>
              </w:rPr>
              <w:t xml:space="preserve"> CPS</w:t>
            </w:r>
            <w:r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837" w:type="dxa"/>
            <w:gridSpan w:val="2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246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3E115C" w:rsidRDefault="009D2142" w:rsidP="00E911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2,46/12,3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 2014</w:t>
            </w:r>
          </w:p>
        </w:tc>
        <w:tc>
          <w:tcPr>
            <w:tcW w:w="854" w:type="dxa"/>
            <w:gridSpan w:val="3"/>
          </w:tcPr>
          <w:p w:rsidR="003E115C" w:rsidRDefault="003E115C" w:rsidP="00E911C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2014</w:t>
            </w:r>
          </w:p>
        </w:tc>
        <w:tc>
          <w:tcPr>
            <w:tcW w:w="1423" w:type="dxa"/>
            <w:gridSpan w:val="2"/>
          </w:tcPr>
          <w:p w:rsidR="003E115C" w:rsidRDefault="003E115C" w:rsidP="0031136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3E115C" w:rsidRDefault="003E115C" w:rsidP="00E911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15C" w:rsidRPr="00F54777" w:rsidRDefault="00686F24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7" w:history="1">
              <w:r w:rsidR="003E115C" w:rsidRPr="00F54777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3E115C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3E115C" w:rsidRPr="00F54777" w:rsidRDefault="003E115C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3E115C" w:rsidRPr="00F54777" w:rsidRDefault="003E115C" w:rsidP="00F12B49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F12B49" w:rsidRPr="009D1223" w:rsidTr="0036722E">
        <w:tc>
          <w:tcPr>
            <w:tcW w:w="895" w:type="dxa"/>
          </w:tcPr>
          <w:p w:rsidR="00F12B49" w:rsidRDefault="00F12B49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41703018890019244226</w:t>
            </w:r>
          </w:p>
        </w:tc>
        <w:tc>
          <w:tcPr>
            <w:tcW w:w="814" w:type="dxa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28.11.</w:t>
            </w:r>
          </w:p>
        </w:tc>
        <w:tc>
          <w:tcPr>
            <w:tcW w:w="847" w:type="dxa"/>
          </w:tcPr>
          <w:p w:rsidR="00F12B49" w:rsidRPr="00744136" w:rsidRDefault="00F12B49" w:rsidP="00F12B49">
            <w:pPr>
              <w:tabs>
                <w:tab w:val="left" w:pos="11880"/>
              </w:tabs>
              <w:outlineLvl w:val="0"/>
              <w:rPr>
                <w:b/>
                <w:bCs/>
              </w:rPr>
            </w:pPr>
            <w:r w:rsidRPr="00744136">
              <w:rPr>
                <w:b/>
                <w:bCs/>
              </w:rPr>
              <w:t>28.11.23.190</w:t>
            </w:r>
          </w:p>
        </w:tc>
        <w:tc>
          <w:tcPr>
            <w:tcW w:w="567" w:type="dxa"/>
          </w:tcPr>
          <w:p w:rsidR="00F12B49" w:rsidRDefault="00766261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B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92" w:type="dxa"/>
            <w:gridSpan w:val="2"/>
          </w:tcPr>
          <w:p w:rsidR="00F12B49" w:rsidRDefault="00F12B49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рольставней </w:t>
            </w:r>
            <w:r w:rsidRPr="009D1223">
              <w:rPr>
                <w:b/>
                <w:sz w:val="18"/>
                <w:szCs w:val="18"/>
              </w:rPr>
              <w:t xml:space="preserve">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на транспорте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F12B49" w:rsidRDefault="008D5ACB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рольставни</w:t>
            </w:r>
            <w:proofErr w:type="spellEnd"/>
            <w:r>
              <w:rPr>
                <w:b/>
                <w:sz w:val="18"/>
                <w:szCs w:val="18"/>
              </w:rPr>
              <w:t xml:space="preserve"> в помещении, профиль </w:t>
            </w:r>
            <w:r>
              <w:rPr>
                <w:b/>
                <w:sz w:val="18"/>
                <w:szCs w:val="18"/>
                <w:lang w:val="en-US"/>
              </w:rPr>
              <w:t>RH</w:t>
            </w:r>
            <w:r w:rsidRPr="008D5ACB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, цвет белый, размер 1995*2740, масса оборудования 0,05 т.</w:t>
            </w:r>
          </w:p>
        </w:tc>
        <w:tc>
          <w:tcPr>
            <w:tcW w:w="567" w:type="dxa"/>
          </w:tcPr>
          <w:p w:rsidR="00F12B49" w:rsidRDefault="00F12B49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1559" w:type="dxa"/>
            <w:gridSpan w:val="2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F12B49" w:rsidRDefault="0079574E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12B49">
              <w:rPr>
                <w:b/>
                <w:sz w:val="18"/>
                <w:szCs w:val="18"/>
              </w:rPr>
              <w:t>9</w:t>
            </w:r>
            <w:r w:rsidR="00911AAE">
              <w:rPr>
                <w:b/>
                <w:sz w:val="18"/>
                <w:szCs w:val="18"/>
              </w:rPr>
              <w:t>,30</w:t>
            </w:r>
          </w:p>
        </w:tc>
        <w:tc>
          <w:tcPr>
            <w:tcW w:w="864" w:type="dxa"/>
            <w:gridSpan w:val="3"/>
          </w:tcPr>
          <w:p w:rsidR="00F12B49" w:rsidRDefault="00A42388" w:rsidP="00F12B49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854" w:type="dxa"/>
            <w:gridSpan w:val="3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2014</w:t>
            </w:r>
          </w:p>
        </w:tc>
        <w:tc>
          <w:tcPr>
            <w:tcW w:w="1423" w:type="dxa"/>
            <w:gridSpan w:val="2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F12B49" w:rsidRPr="00F54777" w:rsidRDefault="00686F24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8" w:history="1">
              <w:r w:rsidR="00F12B49" w:rsidRPr="00F54777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F12B49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F12B49" w:rsidRPr="00F54777" w:rsidRDefault="00F12B49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F12B49" w:rsidRPr="00F54777" w:rsidRDefault="00F12B49" w:rsidP="00F12B49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F12B49" w:rsidRPr="009D1223" w:rsidTr="0036722E">
        <w:trPr>
          <w:trHeight w:val="1612"/>
        </w:trPr>
        <w:tc>
          <w:tcPr>
            <w:tcW w:w="895" w:type="dxa"/>
          </w:tcPr>
          <w:p w:rsidR="00F12B49" w:rsidRDefault="00F12B49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41703018890019244226</w:t>
            </w:r>
          </w:p>
        </w:tc>
        <w:tc>
          <w:tcPr>
            <w:tcW w:w="814" w:type="dxa"/>
          </w:tcPr>
          <w:p w:rsidR="00F12B49" w:rsidRPr="007326B5" w:rsidRDefault="00F12B49" w:rsidP="00F12B49">
            <w:pPr>
              <w:tabs>
                <w:tab w:val="left" w:pos="11880"/>
              </w:tabs>
              <w:outlineLvl w:val="0"/>
              <w:rPr>
                <w:b/>
                <w:bCs/>
              </w:rPr>
            </w:pPr>
            <w:r w:rsidRPr="007326B5">
              <w:rPr>
                <w:b/>
                <w:bCs/>
              </w:rPr>
              <w:t>2</w:t>
            </w:r>
            <w:r w:rsidR="007326B5">
              <w:rPr>
                <w:b/>
                <w:bCs/>
              </w:rPr>
              <w:t>9.56.</w:t>
            </w:r>
          </w:p>
        </w:tc>
        <w:tc>
          <w:tcPr>
            <w:tcW w:w="847" w:type="dxa"/>
          </w:tcPr>
          <w:p w:rsidR="00F12B49" w:rsidRPr="00744136" w:rsidRDefault="007326B5" w:rsidP="00F12B49">
            <w:pPr>
              <w:tabs>
                <w:tab w:val="left" w:pos="11880"/>
              </w:tabs>
              <w:outlineLvl w:val="0"/>
              <w:rPr>
                <w:b/>
                <w:bCs/>
              </w:rPr>
            </w:pPr>
            <w:r w:rsidRPr="007326B5">
              <w:rPr>
                <w:b/>
                <w:bCs/>
              </w:rPr>
              <w:t>29.56.91.000</w:t>
            </w:r>
          </w:p>
        </w:tc>
        <w:tc>
          <w:tcPr>
            <w:tcW w:w="567" w:type="dxa"/>
          </w:tcPr>
          <w:p w:rsidR="00F12B49" w:rsidRDefault="00766261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726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92" w:type="dxa"/>
            <w:gridSpan w:val="2"/>
          </w:tcPr>
          <w:p w:rsidR="00F12B49" w:rsidRDefault="00F12B49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Установка видеодомофона, демонтаж, монтаж имеющегося видеодомофона </w:t>
            </w:r>
            <w:r w:rsidRPr="009D1223">
              <w:rPr>
                <w:b/>
                <w:sz w:val="18"/>
                <w:szCs w:val="18"/>
              </w:rPr>
              <w:t xml:space="preserve">для нужд </w:t>
            </w:r>
            <w:r>
              <w:rPr>
                <w:b/>
                <w:sz w:val="18"/>
                <w:szCs w:val="18"/>
              </w:rPr>
              <w:t xml:space="preserve">Красноярского следственного отдела на транспорте </w:t>
            </w:r>
            <w:r w:rsidRPr="009D1223">
              <w:rPr>
                <w:b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F12B49" w:rsidRDefault="004E7051" w:rsidP="004E70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="008D5ACB">
              <w:rPr>
                <w:b/>
                <w:sz w:val="18"/>
                <w:szCs w:val="18"/>
              </w:rPr>
              <w:t xml:space="preserve">становка видеодомофона в </w:t>
            </w:r>
            <w:proofErr w:type="gramStart"/>
            <w:r w:rsidR="008D5ACB">
              <w:rPr>
                <w:b/>
                <w:sz w:val="18"/>
                <w:szCs w:val="18"/>
              </w:rPr>
              <w:t>г</w:t>
            </w:r>
            <w:proofErr w:type="gramEnd"/>
            <w:r w:rsidR="008D5ACB">
              <w:rPr>
                <w:b/>
                <w:sz w:val="18"/>
                <w:szCs w:val="18"/>
              </w:rPr>
              <w:t xml:space="preserve">. Ачинске, ул. Давыдова, 5, перенос видеодомофона в г. </w:t>
            </w:r>
            <w:proofErr w:type="spellStart"/>
            <w:r w:rsidR="008D5ACB">
              <w:rPr>
                <w:b/>
                <w:sz w:val="18"/>
                <w:szCs w:val="18"/>
              </w:rPr>
              <w:t>Красноряске</w:t>
            </w:r>
            <w:proofErr w:type="spellEnd"/>
            <w:r w:rsidR="008D5ACB">
              <w:rPr>
                <w:b/>
                <w:sz w:val="18"/>
                <w:szCs w:val="18"/>
              </w:rPr>
              <w:t>, пр. Мира, 3.</w:t>
            </w:r>
          </w:p>
        </w:tc>
        <w:tc>
          <w:tcPr>
            <w:tcW w:w="567" w:type="dxa"/>
          </w:tcPr>
          <w:p w:rsidR="00F12B49" w:rsidRDefault="00F12B49" w:rsidP="00F12B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1559" w:type="dxa"/>
            <w:gridSpan w:val="2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11AA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64" w:type="dxa"/>
            <w:gridSpan w:val="3"/>
          </w:tcPr>
          <w:p w:rsidR="00F12B49" w:rsidRDefault="00A42388" w:rsidP="00F12B49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EB19B3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</w:t>
            </w:r>
          </w:p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2014</w:t>
            </w:r>
          </w:p>
        </w:tc>
        <w:tc>
          <w:tcPr>
            <w:tcW w:w="854" w:type="dxa"/>
            <w:gridSpan w:val="3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2014</w:t>
            </w:r>
          </w:p>
        </w:tc>
        <w:tc>
          <w:tcPr>
            <w:tcW w:w="1423" w:type="dxa"/>
            <w:gridSpan w:val="2"/>
          </w:tcPr>
          <w:p w:rsidR="00F12B49" w:rsidRDefault="00F12B49" w:rsidP="00F12B49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F12B49" w:rsidRPr="00F54777" w:rsidRDefault="00686F24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29" w:history="1">
              <w:r w:rsidR="00F12B49" w:rsidRPr="00F54777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F12B49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F12B49" w:rsidRPr="00F54777" w:rsidRDefault="00F12B49" w:rsidP="00F12B49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F12B49" w:rsidRPr="00F54777" w:rsidRDefault="00F12B49" w:rsidP="00F12B49">
            <w:pPr>
              <w:rPr>
                <w:b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766261" w:rsidRPr="00C1199D" w:rsidTr="0036722E">
        <w:tc>
          <w:tcPr>
            <w:tcW w:w="895" w:type="dxa"/>
          </w:tcPr>
          <w:p w:rsidR="00766261" w:rsidRDefault="00766261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41703018890019244226</w:t>
            </w:r>
          </w:p>
        </w:tc>
        <w:tc>
          <w:tcPr>
            <w:tcW w:w="814" w:type="dxa"/>
          </w:tcPr>
          <w:p w:rsidR="00766261" w:rsidRDefault="003E4807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45.34</w:t>
            </w:r>
          </w:p>
        </w:tc>
        <w:tc>
          <w:tcPr>
            <w:tcW w:w="847" w:type="dxa"/>
          </w:tcPr>
          <w:p w:rsidR="003E4807" w:rsidRPr="00C25A43" w:rsidRDefault="003E4807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>45.34.10.110</w:t>
            </w:r>
          </w:p>
        </w:tc>
        <w:tc>
          <w:tcPr>
            <w:tcW w:w="567" w:type="dxa"/>
          </w:tcPr>
          <w:p w:rsidR="00766261" w:rsidRDefault="00AB4770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1726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92" w:type="dxa"/>
            <w:gridSpan w:val="2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Выполнение подрядных работ по установке</w:t>
            </w:r>
            <w:r w:rsidRPr="00A5729E">
              <w:rPr>
                <w:b/>
                <w:color w:val="000000"/>
                <w:sz w:val="18"/>
                <w:szCs w:val="18"/>
              </w:rPr>
              <w:t xml:space="preserve"> металлических раздвижных оконных решеток  для нужд Западно-Сибирского следственного управления на транспорте С</w:t>
            </w:r>
            <w:r>
              <w:rPr>
                <w:b/>
                <w:color w:val="000000"/>
                <w:sz w:val="18"/>
                <w:szCs w:val="18"/>
              </w:rPr>
              <w:t xml:space="preserve">ледственного комитета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2268" w:type="dxa"/>
            <w:gridSpan w:val="3"/>
          </w:tcPr>
          <w:p w:rsidR="00766261" w:rsidRDefault="00766261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Выполнение подрядных работ по установке</w:t>
            </w:r>
            <w:r w:rsidRPr="00A5729E">
              <w:rPr>
                <w:b/>
                <w:color w:val="000000"/>
                <w:sz w:val="18"/>
                <w:szCs w:val="18"/>
              </w:rPr>
              <w:t xml:space="preserve"> металлических раздвижных оконных решеток</w:t>
            </w:r>
            <w:proofErr w:type="gramStart"/>
            <w:r w:rsidRPr="00A5729E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D5ACB">
              <w:rPr>
                <w:b/>
                <w:color w:val="000000"/>
                <w:sz w:val="18"/>
                <w:szCs w:val="18"/>
              </w:rPr>
              <w:t>.</w:t>
            </w:r>
            <w:proofErr w:type="gramEnd"/>
            <w:r w:rsidR="008D5ACB">
              <w:rPr>
                <w:b/>
                <w:color w:val="000000"/>
                <w:sz w:val="18"/>
                <w:szCs w:val="18"/>
              </w:rPr>
              <w:t xml:space="preserve"> Количество -10 штук, тип оконных решеток – раздвижные, </w:t>
            </w:r>
            <w:proofErr w:type="spellStart"/>
            <w:r w:rsidR="008D5ACB">
              <w:rPr>
                <w:b/>
                <w:color w:val="000000"/>
                <w:sz w:val="18"/>
                <w:szCs w:val="18"/>
              </w:rPr>
              <w:t>цвет-белый</w:t>
            </w:r>
            <w:proofErr w:type="spellEnd"/>
            <w:r w:rsidR="008D5ACB">
              <w:rPr>
                <w:b/>
                <w:color w:val="000000"/>
                <w:sz w:val="18"/>
                <w:szCs w:val="18"/>
              </w:rPr>
              <w:t xml:space="preserve">, материал – сталь. Ограничение – для </w:t>
            </w:r>
            <w:r w:rsidR="008D5ACB">
              <w:rPr>
                <w:b/>
                <w:color w:val="000000"/>
                <w:sz w:val="18"/>
                <w:szCs w:val="18"/>
              </w:rPr>
              <w:lastRenderedPageBreak/>
              <w:t>субъектов малого предпринимательства.</w:t>
            </w:r>
          </w:p>
        </w:tc>
        <w:tc>
          <w:tcPr>
            <w:tcW w:w="567" w:type="dxa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7" w:type="dxa"/>
            <w:gridSpan w:val="2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  <w:r w:rsidR="00911AAE">
              <w:rPr>
                <w:b/>
                <w:sz w:val="18"/>
                <w:szCs w:val="18"/>
              </w:rPr>
              <w:t>,95</w:t>
            </w:r>
          </w:p>
        </w:tc>
        <w:tc>
          <w:tcPr>
            <w:tcW w:w="864" w:type="dxa"/>
            <w:gridSpan w:val="3"/>
          </w:tcPr>
          <w:p w:rsidR="00766261" w:rsidRDefault="009D2142" w:rsidP="007662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0,94/4,70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Сентябрь 2014</w:t>
            </w:r>
          </w:p>
        </w:tc>
        <w:tc>
          <w:tcPr>
            <w:tcW w:w="854" w:type="dxa"/>
            <w:gridSpan w:val="3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Октябрь  2014</w:t>
            </w:r>
          </w:p>
        </w:tc>
        <w:tc>
          <w:tcPr>
            <w:tcW w:w="1423" w:type="dxa"/>
            <w:gridSpan w:val="2"/>
          </w:tcPr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766261" w:rsidRDefault="00766261" w:rsidP="0076626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6261" w:rsidRPr="00C1199D" w:rsidRDefault="00686F24" w:rsidP="0076626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0" w:history="1">
              <w:r w:rsidR="00766261"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766261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766261" w:rsidRPr="00C1199D" w:rsidRDefault="00766261" w:rsidP="0076626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766261" w:rsidRPr="00C1199D" w:rsidRDefault="00766261" w:rsidP="0076626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lastRenderedPageBreak/>
              <w:t>От 27 декабря 2011 г. N 761/20н</w:t>
            </w:r>
          </w:p>
          <w:p w:rsidR="00766261" w:rsidRPr="00C1199D" w:rsidRDefault="00766261" w:rsidP="0076626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</w:p>
          <w:p w:rsidR="00766261" w:rsidRPr="00C1199D" w:rsidRDefault="00766261" w:rsidP="00766261">
            <w:pPr>
              <w:rPr>
                <w:b/>
                <w:sz w:val="16"/>
                <w:szCs w:val="16"/>
              </w:rPr>
            </w:pPr>
          </w:p>
        </w:tc>
      </w:tr>
      <w:tr w:rsidR="00AB4770" w:rsidRPr="009D1223" w:rsidTr="0036722E">
        <w:trPr>
          <w:trHeight w:val="906"/>
        </w:trPr>
        <w:tc>
          <w:tcPr>
            <w:tcW w:w="895" w:type="dxa"/>
          </w:tcPr>
          <w:p w:rsidR="00AB4770" w:rsidRPr="009D1223" w:rsidRDefault="00AB4770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4170301889001922</w:t>
            </w:r>
            <w:r w:rsidRPr="009D1223">
              <w:rPr>
                <w:b/>
                <w:sz w:val="18"/>
                <w:szCs w:val="18"/>
              </w:rPr>
              <w:t>2340</w:t>
            </w:r>
          </w:p>
        </w:tc>
        <w:tc>
          <w:tcPr>
            <w:tcW w:w="814" w:type="dxa"/>
          </w:tcPr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23.20</w:t>
            </w:r>
          </w:p>
        </w:tc>
        <w:tc>
          <w:tcPr>
            <w:tcW w:w="847" w:type="dxa"/>
          </w:tcPr>
          <w:p w:rsidR="00AB4770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5C61">
              <w:rPr>
                <w:b/>
                <w:sz w:val="18"/>
                <w:szCs w:val="18"/>
              </w:rPr>
              <w:t>23.20.11.220</w:t>
            </w:r>
          </w:p>
          <w:p w:rsidR="003E4807" w:rsidRPr="003E4807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>23.20.11.230</w:t>
            </w:r>
          </w:p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>23.20.15.220</w:t>
            </w:r>
          </w:p>
        </w:tc>
        <w:tc>
          <w:tcPr>
            <w:tcW w:w="567" w:type="dxa"/>
          </w:tcPr>
          <w:p w:rsidR="00AB4770" w:rsidRDefault="00F1726E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292" w:type="dxa"/>
            <w:gridSpan w:val="2"/>
          </w:tcPr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Поставка бензина автомобильного и дизельного топлива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B4770" w:rsidRPr="009D1223" w:rsidRDefault="00AB4770" w:rsidP="002B0AC8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Бензин автомобильный и дизельное топливо</w:t>
            </w:r>
            <w:r w:rsidR="008D5ACB">
              <w:rPr>
                <w:b/>
                <w:sz w:val="18"/>
                <w:szCs w:val="18"/>
              </w:rPr>
              <w:t xml:space="preserve"> (АИ-92, АИ-95, ДТ).</w:t>
            </w:r>
          </w:p>
        </w:tc>
        <w:tc>
          <w:tcPr>
            <w:tcW w:w="567" w:type="dxa"/>
          </w:tcPr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559" w:type="dxa"/>
            <w:gridSpan w:val="2"/>
          </w:tcPr>
          <w:p w:rsidR="00AB4770" w:rsidRPr="009D1223" w:rsidRDefault="004C69F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АИ-92 – 1650 литров; АИ-95 – 4800 литров, ДТ – 500 литров.</w:t>
            </w:r>
          </w:p>
        </w:tc>
        <w:tc>
          <w:tcPr>
            <w:tcW w:w="845" w:type="dxa"/>
            <w:gridSpan w:val="3"/>
          </w:tcPr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6" w:type="dxa"/>
            <w:gridSpan w:val="2"/>
          </w:tcPr>
          <w:p w:rsidR="00AB4770" w:rsidRPr="009D1223" w:rsidRDefault="009D2142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2,35/11,75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 w:rsidR="00536983">
              <w:rPr>
                <w:rFonts w:ascii="Calibri" w:hAnsi="Calibri"/>
                <w:b/>
                <w:sz w:val="18"/>
                <w:szCs w:val="18"/>
              </w:rPr>
              <w:t>30%</w:t>
            </w:r>
          </w:p>
        </w:tc>
        <w:tc>
          <w:tcPr>
            <w:tcW w:w="700" w:type="dxa"/>
          </w:tcPr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Октябрь 2014</w:t>
            </w:r>
          </w:p>
        </w:tc>
        <w:tc>
          <w:tcPr>
            <w:tcW w:w="854" w:type="dxa"/>
            <w:gridSpan w:val="3"/>
          </w:tcPr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</w:t>
            </w:r>
            <w:r w:rsidRPr="009D1223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AB4770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B4770" w:rsidRPr="009D1223" w:rsidRDefault="00AB4770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4770" w:rsidRPr="00F54777" w:rsidRDefault="00686F24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1" w:history="1">
              <w:r w:rsidR="00AB4770" w:rsidRPr="00F54777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AB4770" w:rsidRPr="00F54777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B4770" w:rsidRPr="00F54777" w:rsidRDefault="00AB4770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B4770" w:rsidRPr="009D1223" w:rsidRDefault="00AB4770" w:rsidP="002B0AC8">
            <w:pPr>
              <w:rPr>
                <w:b/>
                <w:sz w:val="18"/>
                <w:szCs w:val="18"/>
              </w:rPr>
            </w:pPr>
            <w:r w:rsidRPr="00F54777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3E4807" w:rsidRPr="009D1223" w:rsidTr="0036722E">
        <w:trPr>
          <w:trHeight w:val="1612"/>
        </w:trPr>
        <w:tc>
          <w:tcPr>
            <w:tcW w:w="895" w:type="dxa"/>
          </w:tcPr>
          <w:p w:rsidR="003E4807" w:rsidRPr="009D1223" w:rsidRDefault="00314DA0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3E4807" w:rsidRPr="009D1223" w:rsidRDefault="003E4807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3E4807" w:rsidRPr="009D1223" w:rsidRDefault="003E4807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3E4807" w:rsidRPr="009D1223" w:rsidRDefault="003E4807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292" w:type="dxa"/>
            <w:gridSpan w:val="2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Новосибирска и Новосибирской области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E4807" w:rsidRDefault="003E4807" w:rsidP="002B0AC8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</w:p>
          <w:p w:rsidR="003E4807" w:rsidRPr="009D1223" w:rsidRDefault="003E4807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Новосибирска и Новосибирской области</w:t>
            </w:r>
            <w:r w:rsidR="008D5ACB">
              <w:rPr>
                <w:b/>
                <w:sz w:val="18"/>
                <w:szCs w:val="18"/>
              </w:rPr>
              <w:t>, автомобиль – УАЗ Патриот.</w:t>
            </w:r>
          </w:p>
        </w:tc>
        <w:tc>
          <w:tcPr>
            <w:tcW w:w="567" w:type="dxa"/>
          </w:tcPr>
          <w:p w:rsidR="003E4807" w:rsidRPr="009D1223" w:rsidRDefault="00092BA9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6" w:type="dxa"/>
            <w:gridSpan w:val="2"/>
          </w:tcPr>
          <w:p w:rsidR="003E4807" w:rsidRPr="009D1223" w:rsidRDefault="00A42388" w:rsidP="002B0AC8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Октябрь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3E4807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07" w:rsidRPr="00C1199D" w:rsidRDefault="00686F24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2" w:history="1">
              <w:r w:rsidR="003E4807"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3E4807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3E4807" w:rsidRPr="00C1199D" w:rsidRDefault="003E4807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3E4807" w:rsidRPr="00C1199D" w:rsidRDefault="003E4807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3E4807" w:rsidRPr="00C1199D" w:rsidRDefault="003E4807" w:rsidP="002B0AC8">
            <w:pPr>
              <w:rPr>
                <w:b/>
                <w:sz w:val="16"/>
                <w:szCs w:val="16"/>
              </w:rPr>
            </w:pPr>
          </w:p>
        </w:tc>
      </w:tr>
      <w:tr w:rsidR="003E4807" w:rsidRPr="009D1223" w:rsidTr="0036722E">
        <w:trPr>
          <w:trHeight w:val="1612"/>
        </w:trPr>
        <w:tc>
          <w:tcPr>
            <w:tcW w:w="895" w:type="dxa"/>
          </w:tcPr>
          <w:p w:rsidR="003E4807" w:rsidRPr="009D1223" w:rsidRDefault="00314DA0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3E4807" w:rsidRPr="009D1223" w:rsidRDefault="003E4807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3E4807" w:rsidRPr="009D1223" w:rsidRDefault="003E4807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3E4807" w:rsidRPr="009D1223" w:rsidRDefault="003E4807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292" w:type="dxa"/>
            <w:gridSpan w:val="2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Новосибирска и Новосибирской области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3E4807" w:rsidRDefault="003E4807" w:rsidP="002B0AC8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</w:p>
          <w:p w:rsidR="003E4807" w:rsidRPr="009D1223" w:rsidRDefault="003E4807" w:rsidP="002B0A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Новосибирска и Новосибирской области</w:t>
            </w:r>
            <w:r w:rsidR="008D5ACB">
              <w:rPr>
                <w:b/>
                <w:sz w:val="18"/>
                <w:szCs w:val="18"/>
              </w:rPr>
              <w:t>. Автомобиль – ГАЗ 2705.</w:t>
            </w:r>
          </w:p>
        </w:tc>
        <w:tc>
          <w:tcPr>
            <w:tcW w:w="567" w:type="dxa"/>
          </w:tcPr>
          <w:p w:rsidR="003E4807" w:rsidRPr="009D1223" w:rsidRDefault="00092BA9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911AA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856" w:type="dxa"/>
            <w:gridSpan w:val="2"/>
          </w:tcPr>
          <w:p w:rsidR="003E4807" w:rsidRPr="009D1223" w:rsidRDefault="00A42388" w:rsidP="002B0AC8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−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−/−</w:t>
            </w:r>
          </w:p>
        </w:tc>
        <w:tc>
          <w:tcPr>
            <w:tcW w:w="700" w:type="dxa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Октябрь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23" w:type="dxa"/>
            <w:gridSpan w:val="2"/>
          </w:tcPr>
          <w:p w:rsidR="003E4807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  <w:p w:rsidR="003E4807" w:rsidRPr="009D1223" w:rsidRDefault="003E4807" w:rsidP="002B0AC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E4807" w:rsidRPr="00C1199D" w:rsidRDefault="00686F24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3" w:history="1">
              <w:r w:rsidR="003E4807"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3E4807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3E4807" w:rsidRPr="00C1199D" w:rsidRDefault="003E4807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3E4807" w:rsidRPr="00C1199D" w:rsidRDefault="003E4807" w:rsidP="002B0AC8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3E4807" w:rsidRPr="00C1199D" w:rsidRDefault="003E4807" w:rsidP="002B0AC8">
            <w:pPr>
              <w:rPr>
                <w:b/>
                <w:sz w:val="16"/>
                <w:szCs w:val="16"/>
              </w:rPr>
            </w:pPr>
          </w:p>
        </w:tc>
      </w:tr>
      <w:tr w:rsidR="005A7CD1" w:rsidRPr="009D1223" w:rsidTr="0036722E">
        <w:trPr>
          <w:trHeight w:val="1612"/>
        </w:trPr>
        <w:tc>
          <w:tcPr>
            <w:tcW w:w="895" w:type="dxa"/>
          </w:tcPr>
          <w:p w:rsidR="005A7CD1" w:rsidRDefault="005A7CD1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41703018890019244226</w:t>
            </w:r>
          </w:p>
        </w:tc>
        <w:tc>
          <w:tcPr>
            <w:tcW w:w="814" w:type="dxa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45.34</w:t>
            </w:r>
          </w:p>
        </w:tc>
        <w:tc>
          <w:tcPr>
            <w:tcW w:w="847" w:type="dxa"/>
          </w:tcPr>
          <w:p w:rsidR="005A7CD1" w:rsidRPr="00C25A43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E4807">
              <w:rPr>
                <w:b/>
                <w:sz w:val="18"/>
                <w:szCs w:val="18"/>
              </w:rPr>
              <w:t>45.34.10.110</w:t>
            </w:r>
          </w:p>
        </w:tc>
        <w:tc>
          <w:tcPr>
            <w:tcW w:w="567" w:type="dxa"/>
          </w:tcPr>
          <w:p w:rsidR="005A7CD1" w:rsidRDefault="005A7CD1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92" w:type="dxa"/>
            <w:gridSpan w:val="2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Выполнение подрядных работ по установке</w:t>
            </w:r>
            <w:r w:rsidRPr="00A5729E">
              <w:rPr>
                <w:b/>
                <w:color w:val="000000"/>
                <w:sz w:val="18"/>
                <w:szCs w:val="18"/>
              </w:rPr>
              <w:t xml:space="preserve"> металлических раздвижных оконных решеток  для нужд Западно-Сибирского следственного управления на транспорте С</w:t>
            </w:r>
            <w:r>
              <w:rPr>
                <w:b/>
                <w:color w:val="000000"/>
                <w:sz w:val="18"/>
                <w:szCs w:val="18"/>
              </w:rPr>
              <w:t>ледственного комитета РФ по адресу: г. Новосибирск, ул. Немировича-Данченко, 167.</w:t>
            </w:r>
          </w:p>
        </w:tc>
        <w:tc>
          <w:tcPr>
            <w:tcW w:w="2268" w:type="dxa"/>
            <w:gridSpan w:val="3"/>
          </w:tcPr>
          <w:p w:rsidR="005A7CD1" w:rsidRDefault="004C69F7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Выполнение подрядных работ по установке</w:t>
            </w:r>
            <w:r w:rsidRPr="00A5729E">
              <w:rPr>
                <w:b/>
                <w:color w:val="000000"/>
                <w:sz w:val="18"/>
                <w:szCs w:val="18"/>
              </w:rPr>
              <w:t xml:space="preserve"> металлических раздвижных оконных решеток</w:t>
            </w:r>
            <w:proofErr w:type="gramStart"/>
            <w:r w:rsidRPr="00A5729E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Количество -10 штук, тип оконных решеток – раздвижные,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цвет-белый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, материал – сталь. Ограничение – для субъектов малого предпринимательства.</w:t>
            </w:r>
          </w:p>
        </w:tc>
        <w:tc>
          <w:tcPr>
            <w:tcW w:w="567" w:type="dxa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  <w:r w:rsidR="00911AAE">
              <w:rPr>
                <w:b/>
                <w:sz w:val="18"/>
                <w:szCs w:val="18"/>
              </w:rPr>
              <w:t>,92</w:t>
            </w:r>
          </w:p>
        </w:tc>
        <w:tc>
          <w:tcPr>
            <w:tcW w:w="856" w:type="dxa"/>
            <w:gridSpan w:val="2"/>
          </w:tcPr>
          <w:p w:rsidR="005A7CD1" w:rsidRDefault="009D2142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1,30/6,50</w:t>
            </w:r>
            <w:r w:rsidR="00A42388">
              <w:rPr>
                <w:rFonts w:ascii="Calibri" w:hAnsi="Calibri"/>
                <w:b/>
                <w:sz w:val="18"/>
                <w:szCs w:val="18"/>
              </w:rPr>
              <w:t>/−</w:t>
            </w:r>
          </w:p>
        </w:tc>
        <w:tc>
          <w:tcPr>
            <w:tcW w:w="700" w:type="dxa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2014</w:t>
            </w:r>
          </w:p>
        </w:tc>
        <w:tc>
          <w:tcPr>
            <w:tcW w:w="854" w:type="dxa"/>
            <w:gridSpan w:val="3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Декабрь  2014</w:t>
            </w:r>
          </w:p>
        </w:tc>
        <w:tc>
          <w:tcPr>
            <w:tcW w:w="1423" w:type="dxa"/>
            <w:gridSpan w:val="2"/>
          </w:tcPr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5A7CD1" w:rsidRDefault="005A7CD1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A7CD1" w:rsidRPr="00C1199D" w:rsidRDefault="00686F24" w:rsidP="005A7CD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4" w:history="1">
              <w:r w:rsidR="005A7CD1"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="005A7CD1"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5A7CD1" w:rsidRPr="00C1199D" w:rsidRDefault="005A7CD1" w:rsidP="005A7CD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5A7CD1" w:rsidRPr="00C1199D" w:rsidRDefault="005A7CD1" w:rsidP="005A7CD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5A7CD1" w:rsidRPr="00C1199D" w:rsidRDefault="005A7CD1" w:rsidP="005A7CD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</w:p>
          <w:p w:rsidR="005A7CD1" w:rsidRPr="00C1199D" w:rsidRDefault="005A7CD1" w:rsidP="005A7CD1">
            <w:pPr>
              <w:rPr>
                <w:b/>
                <w:sz w:val="16"/>
                <w:szCs w:val="16"/>
              </w:rPr>
            </w:pPr>
          </w:p>
        </w:tc>
      </w:tr>
      <w:tr w:rsidR="00916CDD" w:rsidRPr="009D1223" w:rsidTr="0036722E">
        <w:trPr>
          <w:trHeight w:val="1612"/>
        </w:trPr>
        <w:tc>
          <w:tcPr>
            <w:tcW w:w="895" w:type="dxa"/>
          </w:tcPr>
          <w:p w:rsidR="00916CDD" w:rsidRDefault="00065CE5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41703018890019244310</w:t>
            </w:r>
          </w:p>
        </w:tc>
        <w:tc>
          <w:tcPr>
            <w:tcW w:w="814" w:type="dxa"/>
          </w:tcPr>
          <w:p w:rsidR="00916CDD" w:rsidRDefault="00065CE5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34.10.</w:t>
            </w:r>
          </w:p>
        </w:tc>
        <w:tc>
          <w:tcPr>
            <w:tcW w:w="847" w:type="dxa"/>
          </w:tcPr>
          <w:p w:rsidR="00916CDD" w:rsidRPr="003E4807" w:rsidRDefault="00065CE5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065CE5">
              <w:rPr>
                <w:b/>
                <w:sz w:val="18"/>
                <w:szCs w:val="18"/>
              </w:rPr>
              <w:t>34.10.22.312</w:t>
            </w:r>
          </w:p>
        </w:tc>
        <w:tc>
          <w:tcPr>
            <w:tcW w:w="567" w:type="dxa"/>
          </w:tcPr>
          <w:p w:rsidR="00916CDD" w:rsidRDefault="00065CE5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292" w:type="dxa"/>
            <w:gridSpan w:val="2"/>
          </w:tcPr>
          <w:p w:rsidR="001C7754" w:rsidRPr="00916CDD" w:rsidRDefault="001C7754" w:rsidP="001C775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Приобретение легковых автомобилей </w:t>
            </w:r>
          </w:p>
          <w:p w:rsidR="00916CDD" w:rsidRPr="00916CDD" w:rsidRDefault="00916CDD" w:rsidP="00916CDD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916CDD">
              <w:rPr>
                <w:b/>
                <w:color w:val="000000"/>
                <w:sz w:val="18"/>
                <w:szCs w:val="18"/>
              </w:rPr>
              <w:t xml:space="preserve">для нужд </w:t>
            </w:r>
            <w:r>
              <w:rPr>
                <w:b/>
                <w:color w:val="000000"/>
                <w:sz w:val="18"/>
                <w:szCs w:val="18"/>
              </w:rPr>
              <w:t>Западно-Сибирского следственного управления на транспорте Следственного комитета Российской Федерации</w:t>
            </w:r>
          </w:p>
          <w:p w:rsidR="00916CDD" w:rsidRDefault="00916CDD" w:rsidP="00916CDD">
            <w:pPr>
              <w:tabs>
                <w:tab w:val="left" w:pos="11880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7F0AD0" w:rsidRPr="00541D35" w:rsidRDefault="001C7754" w:rsidP="007F0AD0">
            <w:pPr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Приобретение легковых автомобиле</w:t>
            </w:r>
            <w:r w:rsidR="00815C5D"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 xml:space="preserve">: 1 тип – автомобиль </w:t>
            </w:r>
            <w:r w:rsidR="007F0AD0">
              <w:rPr>
                <w:b/>
                <w:color w:val="000000"/>
                <w:sz w:val="18"/>
                <w:szCs w:val="18"/>
              </w:rPr>
              <w:t>«</w:t>
            </w:r>
            <w:r w:rsidR="007F0AD0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="007F0AD0">
              <w:rPr>
                <w:b/>
                <w:color w:val="000000"/>
                <w:sz w:val="18"/>
                <w:szCs w:val="18"/>
              </w:rPr>
              <w:t>»</w:t>
            </w:r>
            <w:r w:rsidR="007F0AD0" w:rsidRPr="007F0AD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класса –</w:t>
            </w:r>
            <w:r w:rsidR="007F0AD0">
              <w:rPr>
                <w:b/>
                <w:color w:val="000000"/>
                <w:sz w:val="18"/>
                <w:szCs w:val="18"/>
              </w:rPr>
              <w:t xml:space="preserve"> 1 шт.</w:t>
            </w:r>
            <w:r w:rsidR="007F0AD0" w:rsidRPr="00541D35">
              <w:rPr>
                <w:b/>
                <w:sz w:val="16"/>
                <w:szCs w:val="16"/>
              </w:rPr>
              <w:t xml:space="preserve"> </w:t>
            </w:r>
            <w:r w:rsidR="007F0AD0">
              <w:rPr>
                <w:b/>
                <w:sz w:val="16"/>
                <w:szCs w:val="16"/>
              </w:rPr>
              <w:t>(</w:t>
            </w:r>
            <w:r w:rsidR="007F0AD0" w:rsidRPr="00541D35">
              <w:rPr>
                <w:b/>
                <w:sz w:val="16"/>
                <w:szCs w:val="16"/>
              </w:rPr>
              <w:t xml:space="preserve">Объем двигателя, </w:t>
            </w:r>
            <w:proofErr w:type="gramStart"/>
            <w:r w:rsidR="007F0AD0" w:rsidRPr="00541D35">
              <w:rPr>
                <w:b/>
                <w:sz w:val="16"/>
                <w:szCs w:val="16"/>
              </w:rPr>
              <w:t>см</w:t>
            </w:r>
            <w:proofErr w:type="gramEnd"/>
            <w:r w:rsidR="007F0AD0" w:rsidRPr="00541D35">
              <w:rPr>
                <w:b/>
                <w:sz w:val="16"/>
                <w:szCs w:val="16"/>
              </w:rPr>
              <w:t>³ -</w:t>
            </w:r>
            <w:r w:rsidR="007F0AD0">
              <w:rPr>
                <w:b/>
                <w:sz w:val="16"/>
                <w:szCs w:val="16"/>
              </w:rPr>
              <w:t xml:space="preserve"> не менее 2400</w:t>
            </w:r>
            <w:r w:rsidR="007F0AD0" w:rsidRPr="00541D35">
              <w:rPr>
                <w:b/>
                <w:sz w:val="16"/>
                <w:szCs w:val="16"/>
              </w:rPr>
              <w:t>;</w:t>
            </w:r>
          </w:p>
          <w:p w:rsidR="007F0AD0" w:rsidRPr="00541D35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541D35">
              <w:rPr>
                <w:b/>
                <w:sz w:val="16"/>
                <w:szCs w:val="16"/>
              </w:rPr>
              <w:t>Максимальная мощность, л.с</w:t>
            </w:r>
            <w:proofErr w:type="gramStart"/>
            <w:r w:rsidRPr="00541D35">
              <w:rPr>
                <w:b/>
                <w:sz w:val="16"/>
                <w:szCs w:val="16"/>
              </w:rPr>
              <w:t>.(</w:t>
            </w:r>
            <w:proofErr w:type="gramEnd"/>
            <w:r w:rsidRPr="00541D35">
              <w:rPr>
                <w:b/>
                <w:sz w:val="16"/>
                <w:szCs w:val="16"/>
              </w:rPr>
              <w:t>кВт)/</w:t>
            </w:r>
            <w:proofErr w:type="spellStart"/>
            <w:r w:rsidRPr="00541D35">
              <w:rPr>
                <w:b/>
                <w:sz w:val="16"/>
                <w:szCs w:val="16"/>
              </w:rPr>
              <w:t>об.мин</w:t>
            </w:r>
            <w:proofErr w:type="spellEnd"/>
            <w:r w:rsidRPr="00541D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541D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 менее 170 (125</w:t>
            </w:r>
            <w:r w:rsidRPr="00541D35">
              <w:rPr>
                <w:b/>
                <w:sz w:val="16"/>
                <w:szCs w:val="16"/>
              </w:rPr>
              <w:t>) / 6000;</w:t>
            </w:r>
          </w:p>
          <w:p w:rsidR="007F0AD0" w:rsidRPr="00541D35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541D35">
              <w:rPr>
                <w:b/>
                <w:sz w:val="16"/>
                <w:szCs w:val="16"/>
              </w:rPr>
              <w:t xml:space="preserve">Длина, </w:t>
            </w:r>
            <w:proofErr w:type="gramStart"/>
            <w:r w:rsidRPr="00541D35">
              <w:rPr>
                <w:b/>
                <w:sz w:val="16"/>
                <w:szCs w:val="16"/>
              </w:rPr>
              <w:t>мм</w:t>
            </w:r>
            <w:proofErr w:type="gramEnd"/>
            <w:r w:rsidRPr="00541D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541D3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не </w:t>
            </w:r>
            <w:proofErr w:type="spellStart"/>
            <w:r w:rsidR="00164BA4">
              <w:rPr>
                <w:b/>
                <w:sz w:val="16"/>
                <w:szCs w:val="16"/>
              </w:rPr>
              <w:t>ме</w:t>
            </w:r>
            <w:r>
              <w:rPr>
                <w:b/>
                <w:sz w:val="16"/>
                <w:szCs w:val="16"/>
              </w:rPr>
              <w:t>ене</w:t>
            </w:r>
            <w:proofErr w:type="spellEnd"/>
            <w:r>
              <w:rPr>
                <w:b/>
                <w:sz w:val="16"/>
                <w:szCs w:val="16"/>
              </w:rPr>
              <w:t xml:space="preserve"> 4800</w:t>
            </w:r>
            <w:r w:rsidRPr="00541D35">
              <w:rPr>
                <w:b/>
                <w:sz w:val="16"/>
                <w:szCs w:val="16"/>
              </w:rPr>
              <w:t>;</w:t>
            </w:r>
          </w:p>
          <w:p w:rsidR="007F0AD0" w:rsidRPr="00541D35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541D35">
              <w:rPr>
                <w:b/>
                <w:sz w:val="16"/>
                <w:szCs w:val="16"/>
              </w:rPr>
              <w:t>Ш</w:t>
            </w:r>
            <w:r>
              <w:rPr>
                <w:b/>
                <w:sz w:val="16"/>
                <w:szCs w:val="16"/>
              </w:rPr>
              <w:t>и</w:t>
            </w:r>
            <w:r w:rsidRPr="00541D35">
              <w:rPr>
                <w:b/>
                <w:sz w:val="16"/>
                <w:szCs w:val="16"/>
              </w:rPr>
              <w:t xml:space="preserve">рина, </w:t>
            </w:r>
            <w:proofErr w:type="gramStart"/>
            <w:r w:rsidRPr="00541D35">
              <w:rPr>
                <w:b/>
                <w:sz w:val="16"/>
                <w:szCs w:val="16"/>
              </w:rPr>
              <w:t>мм</w:t>
            </w:r>
            <w:proofErr w:type="gramEnd"/>
            <w:r w:rsidRPr="00541D35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не </w:t>
            </w:r>
            <w:proofErr w:type="spellStart"/>
            <w:r>
              <w:rPr>
                <w:b/>
                <w:sz w:val="16"/>
                <w:szCs w:val="16"/>
              </w:rPr>
              <w:t>иенее</w:t>
            </w:r>
            <w:proofErr w:type="spellEnd"/>
            <w:r>
              <w:rPr>
                <w:b/>
                <w:sz w:val="16"/>
                <w:szCs w:val="16"/>
              </w:rPr>
              <w:t xml:space="preserve"> 180</w:t>
            </w:r>
            <w:r w:rsidRPr="00541D35">
              <w:rPr>
                <w:b/>
                <w:sz w:val="16"/>
                <w:szCs w:val="16"/>
              </w:rPr>
              <w:t>0;</w:t>
            </w:r>
          </w:p>
          <w:p w:rsidR="007F0AD0" w:rsidRPr="00541D35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541D35">
              <w:rPr>
                <w:b/>
                <w:sz w:val="16"/>
                <w:szCs w:val="16"/>
              </w:rPr>
              <w:t xml:space="preserve">Высота, </w:t>
            </w:r>
            <w:proofErr w:type="gramStart"/>
            <w:r w:rsidRPr="00541D35">
              <w:rPr>
                <w:b/>
                <w:sz w:val="16"/>
                <w:szCs w:val="16"/>
              </w:rPr>
              <w:t>мм</w:t>
            </w:r>
            <w:proofErr w:type="gramEnd"/>
            <w:r w:rsidRPr="00541D35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не менее 1480</w:t>
            </w:r>
            <w:r w:rsidRPr="00541D35">
              <w:rPr>
                <w:b/>
                <w:sz w:val="16"/>
                <w:szCs w:val="16"/>
              </w:rPr>
              <w:t>;</w:t>
            </w:r>
          </w:p>
          <w:p w:rsidR="007F0AD0" w:rsidRPr="00541D35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proofErr w:type="gramStart"/>
            <w:r w:rsidRPr="00541D35">
              <w:rPr>
                <w:b/>
                <w:sz w:val="16"/>
                <w:szCs w:val="16"/>
              </w:rPr>
              <w:t xml:space="preserve">Дорожный просвет, мм – </w:t>
            </w:r>
            <w:r>
              <w:rPr>
                <w:b/>
                <w:sz w:val="16"/>
                <w:szCs w:val="16"/>
              </w:rPr>
              <w:t xml:space="preserve">не менее </w:t>
            </w:r>
            <w:r w:rsidRPr="00541D35">
              <w:rPr>
                <w:b/>
                <w:sz w:val="16"/>
                <w:szCs w:val="16"/>
              </w:rPr>
              <w:t>150</w:t>
            </w:r>
            <w:r>
              <w:rPr>
                <w:b/>
                <w:sz w:val="16"/>
                <w:szCs w:val="16"/>
              </w:rPr>
              <w:t>)</w:t>
            </w:r>
            <w:r w:rsidRPr="00541D35">
              <w:rPr>
                <w:b/>
                <w:sz w:val="16"/>
                <w:szCs w:val="16"/>
              </w:rPr>
              <w:t>;</w:t>
            </w:r>
            <w:proofErr w:type="gramEnd"/>
          </w:p>
          <w:p w:rsidR="007F0AD0" w:rsidRPr="007F0AD0" w:rsidRDefault="007F0AD0" w:rsidP="007F0AD0">
            <w:pPr>
              <w:outlineLvl w:val="0"/>
              <w:rPr>
                <w:b/>
                <w:sz w:val="16"/>
                <w:szCs w:val="16"/>
              </w:rPr>
            </w:pPr>
          </w:p>
          <w:p w:rsidR="007F0AD0" w:rsidRPr="007F0AD0" w:rsidRDefault="001C7754" w:rsidP="007F0AD0">
            <w:pPr>
              <w:outlineLvl w:val="0"/>
              <w:rPr>
                <w:b/>
                <w:sz w:val="16"/>
                <w:szCs w:val="16"/>
              </w:rPr>
            </w:pPr>
            <w:proofErr w:type="gramStart"/>
            <w:r w:rsidRPr="007F0AD0">
              <w:rPr>
                <w:b/>
                <w:sz w:val="16"/>
                <w:szCs w:val="16"/>
              </w:rPr>
              <w:t xml:space="preserve">2 тип – автомобиль </w:t>
            </w:r>
            <w:r w:rsidR="007F0AD0" w:rsidRPr="007F0AD0">
              <w:rPr>
                <w:b/>
                <w:sz w:val="16"/>
                <w:szCs w:val="16"/>
              </w:rPr>
              <w:t>«С»</w:t>
            </w:r>
            <w:r w:rsidRPr="007F0AD0">
              <w:rPr>
                <w:b/>
                <w:sz w:val="16"/>
                <w:szCs w:val="16"/>
              </w:rPr>
              <w:t xml:space="preserve"> класса – 2 шт.</w:t>
            </w:r>
            <w:r w:rsidR="007F0AD0" w:rsidRPr="007F0AD0">
              <w:rPr>
                <w:b/>
                <w:sz w:val="16"/>
                <w:szCs w:val="16"/>
              </w:rPr>
              <w:t xml:space="preserve"> </w:t>
            </w:r>
            <w:r w:rsidR="007F0AD0">
              <w:rPr>
                <w:b/>
                <w:sz w:val="16"/>
                <w:szCs w:val="16"/>
              </w:rPr>
              <w:t>(</w:t>
            </w:r>
            <w:r w:rsidR="007F0AD0" w:rsidRPr="007F0AD0">
              <w:rPr>
                <w:b/>
                <w:sz w:val="16"/>
                <w:szCs w:val="16"/>
              </w:rPr>
              <w:t xml:space="preserve">Объем двигателя, </w:t>
            </w:r>
            <w:r w:rsidR="007F0AD0" w:rsidRPr="00541D35">
              <w:rPr>
                <w:b/>
                <w:sz w:val="16"/>
                <w:szCs w:val="16"/>
              </w:rPr>
              <w:t>см³</w:t>
            </w:r>
            <w:r w:rsidR="007F0AD0">
              <w:rPr>
                <w:b/>
                <w:sz w:val="16"/>
                <w:szCs w:val="16"/>
              </w:rPr>
              <w:t xml:space="preserve"> - </w:t>
            </w:r>
            <w:r w:rsidR="007F0AD0" w:rsidRPr="007F0AD0">
              <w:rPr>
                <w:b/>
                <w:sz w:val="16"/>
                <w:szCs w:val="16"/>
              </w:rPr>
              <w:t>не менее 1,6 л., максимальная мощность – не менее115 л.с.;</w:t>
            </w:r>
            <w:proofErr w:type="gramEnd"/>
          </w:p>
          <w:p w:rsidR="007F0AD0" w:rsidRPr="007F0AD0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7F0AD0">
              <w:rPr>
                <w:b/>
                <w:sz w:val="16"/>
                <w:szCs w:val="16"/>
              </w:rPr>
              <w:t>Длина – не менее 4620 мм;</w:t>
            </w:r>
          </w:p>
          <w:p w:rsidR="007F0AD0" w:rsidRPr="007F0AD0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7F0AD0">
              <w:rPr>
                <w:b/>
                <w:sz w:val="16"/>
                <w:szCs w:val="16"/>
              </w:rPr>
              <w:t>Ширина – не менее 1760 мм;</w:t>
            </w:r>
          </w:p>
          <w:p w:rsidR="007F0AD0" w:rsidRPr="007F0AD0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r w:rsidRPr="007F0AD0">
              <w:rPr>
                <w:b/>
                <w:sz w:val="16"/>
                <w:szCs w:val="16"/>
              </w:rPr>
              <w:t>Высота – не менее 1490 мм;</w:t>
            </w:r>
          </w:p>
          <w:p w:rsidR="007F0AD0" w:rsidRPr="007F0AD0" w:rsidRDefault="007F0AD0" w:rsidP="007F0AD0">
            <w:pPr>
              <w:outlineLvl w:val="0"/>
              <w:rPr>
                <w:b/>
                <w:sz w:val="16"/>
                <w:szCs w:val="16"/>
              </w:rPr>
            </w:pPr>
            <w:proofErr w:type="gramStart"/>
            <w:r w:rsidRPr="007F0AD0">
              <w:rPr>
                <w:b/>
                <w:sz w:val="16"/>
                <w:szCs w:val="16"/>
              </w:rPr>
              <w:t>Дорожный просвет – не менее 155 мм.</w:t>
            </w:r>
            <w:r>
              <w:rPr>
                <w:b/>
                <w:sz w:val="16"/>
                <w:szCs w:val="16"/>
              </w:rPr>
              <w:t>)</w:t>
            </w:r>
            <w:proofErr w:type="gramEnd"/>
          </w:p>
          <w:p w:rsidR="00916CDD" w:rsidRDefault="00916CDD" w:rsidP="005A7C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16CDD" w:rsidRDefault="00916CDD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559" w:type="dxa"/>
            <w:gridSpan w:val="2"/>
          </w:tcPr>
          <w:p w:rsidR="00916CDD" w:rsidRDefault="00916CDD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dxa"/>
            <w:gridSpan w:val="3"/>
          </w:tcPr>
          <w:p w:rsidR="00916CDD" w:rsidRDefault="001C7754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2914</w:t>
            </w:r>
            <w:r w:rsidR="00065C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2"/>
          </w:tcPr>
          <w:p w:rsidR="00916CDD" w:rsidRDefault="007F0AD0" w:rsidP="005A7C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29,2/145,73</w:t>
            </w:r>
            <w:r w:rsidR="00065CE5">
              <w:rPr>
                <w:b/>
                <w:sz w:val="18"/>
                <w:szCs w:val="18"/>
              </w:rPr>
              <w:t>/-</w:t>
            </w:r>
          </w:p>
        </w:tc>
        <w:tc>
          <w:tcPr>
            <w:tcW w:w="700" w:type="dxa"/>
          </w:tcPr>
          <w:p w:rsidR="00916CDD" w:rsidRDefault="00065CE5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2014</w:t>
            </w:r>
          </w:p>
        </w:tc>
        <w:tc>
          <w:tcPr>
            <w:tcW w:w="854" w:type="dxa"/>
            <w:gridSpan w:val="3"/>
          </w:tcPr>
          <w:p w:rsidR="00916CDD" w:rsidRDefault="00065CE5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916CDD" w:rsidRDefault="00065CE5" w:rsidP="005A7CD1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1C7754" w:rsidRPr="00C1199D" w:rsidRDefault="001C7754" w:rsidP="001C775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5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1C7754" w:rsidRPr="00C1199D" w:rsidRDefault="001C7754" w:rsidP="001C7754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916CDD" w:rsidRPr="00727C40" w:rsidRDefault="001C7754" w:rsidP="005A7CD1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9D1223" w:rsidRDefault="00A318DE" w:rsidP="001151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41703018890019242310</w:t>
            </w:r>
          </w:p>
        </w:tc>
        <w:tc>
          <w:tcPr>
            <w:tcW w:w="814" w:type="dxa"/>
          </w:tcPr>
          <w:p w:rsidR="00A318DE" w:rsidRPr="009D1223" w:rsidRDefault="00A318DE" w:rsidP="0011516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52.48.1</w:t>
            </w:r>
          </w:p>
        </w:tc>
        <w:tc>
          <w:tcPr>
            <w:tcW w:w="847" w:type="dxa"/>
          </w:tcPr>
          <w:p w:rsidR="00A318DE" w:rsidRPr="009D1223" w:rsidRDefault="00A318DE" w:rsidP="0011516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C25A43">
              <w:rPr>
                <w:b/>
                <w:sz w:val="18"/>
                <w:szCs w:val="18"/>
              </w:rPr>
              <w:t>52.48.13.110</w:t>
            </w:r>
          </w:p>
        </w:tc>
        <w:tc>
          <w:tcPr>
            <w:tcW w:w="567" w:type="dxa"/>
          </w:tcPr>
          <w:p w:rsidR="00A318DE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292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Приобретение оргтехники для нужд Западно-Сибирского следственного управления на транспорте </w:t>
            </w:r>
          </w:p>
        </w:tc>
        <w:tc>
          <w:tcPr>
            <w:tcW w:w="2268" w:type="dxa"/>
            <w:gridSpan w:val="3"/>
          </w:tcPr>
          <w:p w:rsidR="00CA6DAF" w:rsidRPr="00CA6DAF" w:rsidRDefault="00D0303B" w:rsidP="00CA6DAF">
            <w:pPr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Приобретение ноутбуков (</w:t>
            </w:r>
            <w:r w:rsidRPr="00CA6DAF">
              <w:rPr>
                <w:b/>
                <w:sz w:val="16"/>
                <w:szCs w:val="16"/>
              </w:rPr>
              <w:t xml:space="preserve">количество </w:t>
            </w:r>
            <w:r w:rsidR="00117342">
              <w:rPr>
                <w:b/>
                <w:sz w:val="16"/>
                <w:szCs w:val="16"/>
              </w:rPr>
              <w:t>–</w:t>
            </w:r>
            <w:r w:rsidRPr="00CA6DAF">
              <w:rPr>
                <w:b/>
                <w:sz w:val="16"/>
                <w:szCs w:val="16"/>
              </w:rPr>
              <w:t xml:space="preserve"> </w:t>
            </w:r>
            <w:r w:rsidR="0036722E">
              <w:rPr>
                <w:b/>
                <w:sz w:val="16"/>
                <w:szCs w:val="16"/>
              </w:rPr>
              <w:t xml:space="preserve">4, </w:t>
            </w:r>
            <w:r w:rsidR="00117342">
              <w:rPr>
                <w:b/>
                <w:sz w:val="16"/>
                <w:szCs w:val="16"/>
              </w:rPr>
              <w:t>ч</w:t>
            </w:r>
            <w:r w:rsidR="00117342" w:rsidRPr="00117342">
              <w:rPr>
                <w:b/>
                <w:sz w:val="16"/>
                <w:szCs w:val="16"/>
              </w:rPr>
              <w:t>аст</w:t>
            </w:r>
            <w:r w:rsidR="00117342">
              <w:rPr>
                <w:b/>
                <w:sz w:val="16"/>
                <w:szCs w:val="16"/>
              </w:rPr>
              <w:t xml:space="preserve">ота процессора не менее </w:t>
            </w:r>
            <w:r w:rsidR="00117342" w:rsidRPr="00117342">
              <w:rPr>
                <w:b/>
                <w:sz w:val="16"/>
                <w:szCs w:val="16"/>
              </w:rPr>
              <w:t xml:space="preserve">2000 </w:t>
            </w:r>
            <w:proofErr w:type="spellStart"/>
            <w:r w:rsidR="00117342" w:rsidRPr="00117342">
              <w:rPr>
                <w:b/>
                <w:sz w:val="16"/>
                <w:szCs w:val="16"/>
              </w:rPr>
              <w:t>МГц</w:t>
            </w:r>
            <w:proofErr w:type="gramStart"/>
            <w:r w:rsidR="00117342">
              <w:rPr>
                <w:b/>
                <w:sz w:val="16"/>
                <w:szCs w:val="16"/>
              </w:rPr>
              <w:t>,к</w:t>
            </w:r>
            <w:proofErr w:type="gramEnd"/>
            <w:r w:rsidR="00117342" w:rsidRPr="00117342">
              <w:rPr>
                <w:b/>
                <w:sz w:val="16"/>
                <w:szCs w:val="16"/>
              </w:rPr>
              <w:t>оличество</w:t>
            </w:r>
            <w:proofErr w:type="spellEnd"/>
            <w:r w:rsidR="00117342" w:rsidRPr="00117342">
              <w:rPr>
                <w:b/>
                <w:sz w:val="16"/>
                <w:szCs w:val="16"/>
              </w:rPr>
              <w:t xml:space="preserve"> яд</w:t>
            </w:r>
            <w:r w:rsidR="00117342">
              <w:rPr>
                <w:b/>
                <w:sz w:val="16"/>
                <w:szCs w:val="16"/>
              </w:rPr>
              <w:t>ер процессора не менее </w:t>
            </w:r>
            <w:r w:rsidR="00117342" w:rsidRPr="00117342">
              <w:rPr>
                <w:b/>
                <w:sz w:val="16"/>
                <w:szCs w:val="16"/>
              </w:rPr>
              <w:t>2</w:t>
            </w:r>
            <w:r w:rsidR="00117342">
              <w:rPr>
                <w:b/>
                <w:sz w:val="16"/>
                <w:szCs w:val="16"/>
              </w:rPr>
              <w:t xml:space="preserve">,объем </w:t>
            </w:r>
            <w:proofErr w:type="spellStart"/>
            <w:r w:rsidR="00117342">
              <w:rPr>
                <w:b/>
                <w:sz w:val="16"/>
                <w:szCs w:val="16"/>
              </w:rPr>
              <w:t>кэша</w:t>
            </w:r>
            <w:proofErr w:type="spellEnd"/>
            <w:r w:rsidR="00117342">
              <w:rPr>
                <w:b/>
                <w:sz w:val="16"/>
                <w:szCs w:val="16"/>
              </w:rPr>
              <w:t xml:space="preserve"> L2-не менее </w:t>
            </w:r>
            <w:r w:rsidR="00117342" w:rsidRPr="00117342">
              <w:rPr>
                <w:b/>
                <w:sz w:val="16"/>
                <w:szCs w:val="16"/>
              </w:rPr>
              <w:t xml:space="preserve">512 </w:t>
            </w:r>
            <w:proofErr w:type="spellStart"/>
            <w:r w:rsidR="00117342" w:rsidRPr="00117342">
              <w:rPr>
                <w:b/>
                <w:sz w:val="16"/>
                <w:szCs w:val="16"/>
              </w:rPr>
              <w:t>Кб</w:t>
            </w:r>
            <w:r w:rsidR="00117342">
              <w:rPr>
                <w:b/>
                <w:sz w:val="16"/>
                <w:szCs w:val="16"/>
              </w:rPr>
              <w:t>,объем</w:t>
            </w:r>
            <w:proofErr w:type="spellEnd"/>
            <w:r w:rsidR="00117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17342">
              <w:rPr>
                <w:b/>
                <w:sz w:val="16"/>
                <w:szCs w:val="16"/>
              </w:rPr>
              <w:t>кэша</w:t>
            </w:r>
            <w:proofErr w:type="spellEnd"/>
            <w:r w:rsidR="00117342">
              <w:rPr>
                <w:b/>
                <w:sz w:val="16"/>
                <w:szCs w:val="16"/>
              </w:rPr>
              <w:t xml:space="preserve"> L3  не менее</w:t>
            </w:r>
            <w:r w:rsidR="00117342" w:rsidRPr="00117342">
              <w:rPr>
                <w:b/>
                <w:sz w:val="16"/>
                <w:szCs w:val="16"/>
              </w:rPr>
              <w:t> 3 Мб</w:t>
            </w:r>
            <w:r w:rsidR="00117342">
              <w:rPr>
                <w:b/>
                <w:sz w:val="16"/>
                <w:szCs w:val="16"/>
              </w:rPr>
              <w:t>)</w:t>
            </w:r>
            <w:r w:rsidR="00CA6DAF" w:rsidRPr="00CA6DAF">
              <w:rPr>
                <w:b/>
                <w:sz w:val="16"/>
                <w:szCs w:val="16"/>
              </w:rPr>
              <w:t xml:space="preserve">, МФУ (количество - </w:t>
            </w:r>
            <w:r w:rsidR="0036722E">
              <w:rPr>
                <w:b/>
                <w:sz w:val="16"/>
                <w:szCs w:val="16"/>
              </w:rPr>
              <w:t>13</w:t>
            </w:r>
            <w:r w:rsidR="00CA6DAF" w:rsidRPr="00CA6DAF">
              <w:rPr>
                <w:b/>
                <w:sz w:val="16"/>
                <w:szCs w:val="16"/>
              </w:rPr>
              <w:t xml:space="preserve">, </w:t>
            </w:r>
            <w:r w:rsidR="00CA6DAF">
              <w:rPr>
                <w:b/>
                <w:sz w:val="16"/>
                <w:szCs w:val="16"/>
              </w:rPr>
              <w:t>т</w:t>
            </w:r>
            <w:r w:rsidR="00CA6DAF" w:rsidRPr="00CA6DAF">
              <w:rPr>
                <w:b/>
                <w:sz w:val="16"/>
                <w:szCs w:val="16"/>
              </w:rPr>
              <w:t>ип</w:t>
            </w:r>
            <w:r w:rsidR="00CA6DA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A6DAF" w:rsidRPr="00CA6DAF">
              <w:rPr>
                <w:b/>
                <w:sz w:val="16"/>
                <w:szCs w:val="16"/>
              </w:rPr>
              <w:t>печати</w:t>
            </w:r>
            <w:r w:rsidR="00CA6DAF">
              <w:rPr>
                <w:b/>
                <w:sz w:val="16"/>
                <w:szCs w:val="16"/>
              </w:rPr>
              <w:t>-</w:t>
            </w:r>
            <w:r w:rsidR="00CA6DAF" w:rsidRPr="00CA6DAF">
              <w:rPr>
                <w:b/>
                <w:sz w:val="16"/>
                <w:szCs w:val="16"/>
              </w:rPr>
              <w:t>черно-белая</w:t>
            </w:r>
            <w:proofErr w:type="spellEnd"/>
            <w:r w:rsidR="00CA6DAF" w:rsidRPr="00CA6DAF">
              <w:rPr>
                <w:b/>
                <w:sz w:val="16"/>
                <w:szCs w:val="16"/>
              </w:rPr>
              <w:t xml:space="preserve"> </w:t>
            </w:r>
            <w:r w:rsidR="00CA6DAF">
              <w:rPr>
                <w:b/>
                <w:sz w:val="16"/>
                <w:szCs w:val="16"/>
              </w:rPr>
              <w:t>, т</w:t>
            </w:r>
            <w:r w:rsidR="00CA6DAF" w:rsidRPr="00CA6DAF">
              <w:rPr>
                <w:b/>
                <w:sz w:val="16"/>
                <w:szCs w:val="16"/>
              </w:rPr>
              <w:t>ехнология</w:t>
            </w:r>
            <w:r w:rsidR="00CA6DA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A6DAF" w:rsidRPr="00CA6DAF">
              <w:rPr>
                <w:b/>
                <w:sz w:val="16"/>
                <w:szCs w:val="16"/>
              </w:rPr>
              <w:t>печати</w:t>
            </w:r>
            <w:r w:rsidR="00CA6DAF">
              <w:rPr>
                <w:b/>
                <w:sz w:val="16"/>
                <w:szCs w:val="16"/>
              </w:rPr>
              <w:t>-</w:t>
            </w:r>
            <w:r w:rsidR="00CA6DAF" w:rsidRPr="00CA6DAF">
              <w:rPr>
                <w:b/>
                <w:sz w:val="16"/>
                <w:szCs w:val="16"/>
              </w:rPr>
              <w:t>лазерная</w:t>
            </w:r>
            <w:proofErr w:type="spellEnd"/>
            <w:r w:rsidR="00CA6DAF">
              <w:rPr>
                <w:b/>
                <w:sz w:val="16"/>
                <w:szCs w:val="16"/>
              </w:rPr>
              <w:t>,</w:t>
            </w:r>
          </w:p>
          <w:p w:rsidR="00CA6DAF" w:rsidRPr="00CA6DAF" w:rsidRDefault="00CA6DAF" w:rsidP="00CA6DAF">
            <w:pPr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CA6DAF">
              <w:rPr>
                <w:b/>
                <w:sz w:val="16"/>
                <w:szCs w:val="16"/>
              </w:rPr>
              <w:t>аксимальный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6DAF">
              <w:rPr>
                <w:b/>
                <w:sz w:val="16"/>
                <w:szCs w:val="16"/>
              </w:rPr>
              <w:t>форма</w:t>
            </w:r>
            <w:proofErr w:type="gramStart"/>
            <w:r w:rsidRPr="00CA6DAF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>-</w:t>
            </w:r>
            <w:proofErr w:type="gramEnd"/>
            <w:r w:rsidRPr="00CA6DAF">
              <w:rPr>
                <w:b/>
                <w:sz w:val="16"/>
                <w:szCs w:val="16"/>
              </w:rPr>
              <w:t> не менее A4</w:t>
            </w:r>
            <w:r>
              <w:rPr>
                <w:b/>
                <w:sz w:val="16"/>
                <w:szCs w:val="16"/>
              </w:rPr>
              <w:t>,</w:t>
            </w:r>
          </w:p>
          <w:p w:rsidR="00117342" w:rsidRPr="00117342" w:rsidRDefault="00CA6DAF" w:rsidP="00117342">
            <w:pPr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CA6DAF">
              <w:rPr>
                <w:b/>
                <w:sz w:val="16"/>
                <w:szCs w:val="16"/>
              </w:rPr>
              <w:t>аксимальное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6DAF">
              <w:rPr>
                <w:b/>
                <w:sz w:val="16"/>
                <w:szCs w:val="16"/>
              </w:rPr>
              <w:t>разрешение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6DAF">
              <w:rPr>
                <w:b/>
                <w:sz w:val="16"/>
                <w:szCs w:val="16"/>
              </w:rPr>
              <w:t>для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A6DAF">
              <w:rPr>
                <w:b/>
                <w:sz w:val="16"/>
                <w:szCs w:val="16"/>
              </w:rPr>
              <w:t>ч</w:t>
            </w:r>
            <w:proofErr w:type="gramEnd"/>
            <w:r w:rsidRPr="00CA6DAF">
              <w:rPr>
                <w:b/>
                <w:sz w:val="16"/>
                <w:szCs w:val="16"/>
              </w:rPr>
              <w:t>/б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A6DAF">
              <w:rPr>
                <w:b/>
                <w:sz w:val="16"/>
                <w:szCs w:val="16"/>
              </w:rPr>
              <w:t>печати</w:t>
            </w:r>
            <w:r>
              <w:rPr>
                <w:b/>
                <w:sz w:val="16"/>
                <w:szCs w:val="16"/>
              </w:rPr>
              <w:t xml:space="preserve"> -</w:t>
            </w:r>
            <w:r w:rsidRPr="00CA6DAF">
              <w:rPr>
                <w:b/>
                <w:sz w:val="16"/>
                <w:szCs w:val="16"/>
              </w:rPr>
              <w:t xml:space="preserve"> не менее 600x600 </w:t>
            </w:r>
            <w:proofErr w:type="spellStart"/>
            <w:r w:rsidRPr="00CA6DAF">
              <w:rPr>
                <w:b/>
                <w:sz w:val="16"/>
                <w:szCs w:val="16"/>
              </w:rPr>
              <w:t>dpi</w:t>
            </w:r>
            <w:proofErr w:type="spellEnd"/>
            <w:r w:rsidR="00117342">
              <w:rPr>
                <w:b/>
                <w:sz w:val="16"/>
                <w:szCs w:val="16"/>
              </w:rPr>
              <w:t>),</w:t>
            </w:r>
            <w:r w:rsidRPr="00CA6DAF">
              <w:rPr>
                <w:b/>
                <w:sz w:val="16"/>
                <w:szCs w:val="16"/>
              </w:rPr>
              <w:t xml:space="preserve"> системных блоков (</w:t>
            </w:r>
            <w:r w:rsidR="00117342">
              <w:rPr>
                <w:b/>
                <w:sz w:val="16"/>
                <w:szCs w:val="16"/>
              </w:rPr>
              <w:t xml:space="preserve">количество - </w:t>
            </w:r>
            <w:r w:rsidR="0036722E">
              <w:rPr>
                <w:b/>
                <w:sz w:val="16"/>
                <w:szCs w:val="16"/>
              </w:rPr>
              <w:t>11</w:t>
            </w:r>
            <w:r w:rsidR="00117342">
              <w:rPr>
                <w:b/>
                <w:sz w:val="16"/>
                <w:szCs w:val="16"/>
              </w:rPr>
              <w:t xml:space="preserve">, </w:t>
            </w:r>
            <w:r w:rsidR="00117342" w:rsidRPr="00117342">
              <w:rPr>
                <w:b/>
                <w:sz w:val="16"/>
                <w:szCs w:val="16"/>
              </w:rPr>
              <w:t xml:space="preserve">фактор </w:t>
            </w:r>
            <w:proofErr w:type="spellStart"/>
            <w:r w:rsidR="00117342" w:rsidRPr="00117342">
              <w:rPr>
                <w:b/>
                <w:sz w:val="16"/>
                <w:szCs w:val="16"/>
              </w:rPr>
              <w:t>mATX</w:t>
            </w:r>
            <w:proofErr w:type="spellEnd"/>
            <w:r w:rsidR="00117342" w:rsidRPr="00117342">
              <w:rPr>
                <w:b/>
                <w:sz w:val="16"/>
                <w:szCs w:val="16"/>
              </w:rPr>
              <w:t xml:space="preserve"> (или эквивалент);</w:t>
            </w:r>
          </w:p>
          <w:p w:rsidR="00117342" w:rsidRPr="00117342" w:rsidRDefault="00117342" w:rsidP="00117342">
            <w:pPr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117342">
              <w:rPr>
                <w:b/>
                <w:sz w:val="16"/>
                <w:szCs w:val="16"/>
              </w:rPr>
              <w:t xml:space="preserve">оддержка оперативной памяти до 32Gb DDR III SDRAM,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r w:rsidRPr="00117342">
              <w:rPr>
                <w:b/>
                <w:sz w:val="16"/>
                <w:szCs w:val="16"/>
              </w:rPr>
              <w:t>роцессор</w:t>
            </w:r>
            <w:r>
              <w:rPr>
                <w:b/>
                <w:sz w:val="16"/>
                <w:szCs w:val="16"/>
              </w:rPr>
              <w:t>-т</w:t>
            </w:r>
            <w:r w:rsidRPr="00117342">
              <w:rPr>
                <w:b/>
                <w:sz w:val="16"/>
                <w:szCs w:val="16"/>
              </w:rPr>
              <w:t>актовая</w:t>
            </w:r>
            <w:proofErr w:type="spellEnd"/>
            <w:proofErr w:type="gramEnd"/>
            <w:r w:rsidRPr="00117342">
              <w:rPr>
                <w:b/>
                <w:sz w:val="16"/>
                <w:szCs w:val="16"/>
              </w:rPr>
              <w:t xml:space="preserve"> частота – не ниже 3.3 </w:t>
            </w:r>
            <w:proofErr w:type="spellStart"/>
            <w:r w:rsidRPr="00117342">
              <w:rPr>
                <w:b/>
                <w:sz w:val="16"/>
                <w:szCs w:val="16"/>
              </w:rPr>
              <w:t>GHz</w:t>
            </w:r>
            <w:proofErr w:type="spellEnd"/>
            <w:r w:rsidRPr="00117342">
              <w:rPr>
                <w:b/>
                <w:sz w:val="16"/>
                <w:szCs w:val="16"/>
              </w:rPr>
              <w:t>;</w:t>
            </w:r>
          </w:p>
          <w:p w:rsidR="00117342" w:rsidRPr="00117342" w:rsidRDefault="00117342" w:rsidP="00117342">
            <w:pPr>
              <w:outlineLvl w:val="0"/>
              <w:rPr>
                <w:b/>
                <w:sz w:val="16"/>
                <w:szCs w:val="16"/>
              </w:rPr>
            </w:pPr>
            <w:r w:rsidRPr="00117342">
              <w:rPr>
                <w:b/>
                <w:sz w:val="16"/>
                <w:szCs w:val="16"/>
              </w:rPr>
              <w:t xml:space="preserve">Кэш 3-го уровня – не менее 3 </w:t>
            </w:r>
            <w:proofErr w:type="spellStart"/>
            <w:r w:rsidRPr="00117342">
              <w:rPr>
                <w:b/>
                <w:sz w:val="16"/>
                <w:szCs w:val="16"/>
              </w:rPr>
              <w:t>Mb</w:t>
            </w:r>
            <w:proofErr w:type="spellEnd"/>
            <w:r w:rsidRPr="00117342">
              <w:rPr>
                <w:b/>
                <w:sz w:val="16"/>
                <w:szCs w:val="16"/>
              </w:rPr>
              <w:t>;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7342">
              <w:rPr>
                <w:b/>
                <w:sz w:val="16"/>
                <w:szCs w:val="16"/>
              </w:rPr>
              <w:t>Количество ядер - не менее 2</w:t>
            </w:r>
            <w:r>
              <w:rPr>
                <w:b/>
                <w:sz w:val="16"/>
                <w:szCs w:val="16"/>
              </w:rPr>
              <w:t>)</w:t>
            </w:r>
            <w:r w:rsidR="00CA6DAF" w:rsidRPr="00CA6DAF">
              <w:rPr>
                <w:b/>
                <w:sz w:val="16"/>
                <w:szCs w:val="16"/>
              </w:rPr>
              <w:t>, мониторов (</w:t>
            </w:r>
            <w:r>
              <w:rPr>
                <w:b/>
                <w:sz w:val="16"/>
                <w:szCs w:val="16"/>
              </w:rPr>
              <w:t xml:space="preserve">количество - </w:t>
            </w:r>
            <w:r w:rsidR="0036722E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 xml:space="preserve">, диагональ </w:t>
            </w:r>
            <w:r w:rsidRPr="00117342">
              <w:rPr>
                <w:b/>
                <w:sz w:val="16"/>
                <w:szCs w:val="16"/>
              </w:rPr>
              <w:t>не менее 20 дюймов</w:t>
            </w:r>
            <w:r>
              <w:rPr>
                <w:b/>
                <w:sz w:val="16"/>
                <w:szCs w:val="16"/>
              </w:rPr>
              <w:t xml:space="preserve">, разрешение не менее </w:t>
            </w:r>
            <w:r w:rsidRPr="00117342">
              <w:rPr>
                <w:b/>
                <w:sz w:val="16"/>
                <w:szCs w:val="16"/>
              </w:rPr>
              <w:t>1920x1080 (16:9)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17342">
              <w:rPr>
                <w:b/>
                <w:sz w:val="16"/>
                <w:szCs w:val="16"/>
              </w:rPr>
              <w:t xml:space="preserve">Тип </w:t>
            </w:r>
            <w:proofErr w:type="spellStart"/>
            <w:r w:rsidRPr="00117342">
              <w:rPr>
                <w:b/>
                <w:sz w:val="16"/>
                <w:szCs w:val="16"/>
              </w:rPr>
              <w:t>ЖК-матрицы</w:t>
            </w:r>
            <w:proofErr w:type="spellEnd"/>
            <w:r w:rsidRPr="00117342">
              <w:rPr>
                <w:b/>
                <w:sz w:val="16"/>
                <w:szCs w:val="16"/>
              </w:rPr>
              <w:t xml:space="preserve"> не хуже чем    TFT </w:t>
            </w:r>
            <w:r w:rsidRPr="00117342">
              <w:rPr>
                <w:b/>
                <w:sz w:val="16"/>
                <w:szCs w:val="16"/>
              </w:rPr>
              <w:lastRenderedPageBreak/>
              <w:t>AH-IPS</w:t>
            </w:r>
            <w:r>
              <w:rPr>
                <w:b/>
                <w:sz w:val="16"/>
                <w:szCs w:val="16"/>
              </w:rPr>
              <w:t>,</w:t>
            </w:r>
          </w:p>
          <w:p w:rsidR="00117342" w:rsidRPr="00117342" w:rsidRDefault="00117342" w:rsidP="00117342">
            <w:pPr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подсветка</w:t>
            </w:r>
            <w:r w:rsidRPr="00117342">
              <w:rPr>
                <w:b/>
                <w:sz w:val="16"/>
                <w:szCs w:val="16"/>
              </w:rPr>
              <w:t xml:space="preserve"> не хуже чем WLED</w:t>
            </w:r>
          </w:p>
          <w:p w:rsidR="0036722E" w:rsidRDefault="00CA6DAF" w:rsidP="00117342">
            <w:pPr>
              <w:outlineLvl w:val="0"/>
              <w:rPr>
                <w:b/>
                <w:sz w:val="16"/>
                <w:szCs w:val="16"/>
              </w:rPr>
            </w:pPr>
            <w:r w:rsidRPr="00CA6DAF">
              <w:rPr>
                <w:b/>
                <w:sz w:val="16"/>
                <w:szCs w:val="16"/>
              </w:rPr>
              <w:t>)</w:t>
            </w:r>
            <w:r w:rsidR="00117342">
              <w:rPr>
                <w:b/>
                <w:sz w:val="16"/>
                <w:szCs w:val="16"/>
              </w:rPr>
              <w:t>.</w:t>
            </w:r>
          </w:p>
          <w:p w:rsidR="00A318DE" w:rsidRPr="0036722E" w:rsidRDefault="00A318DE" w:rsidP="0036722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59" w:type="dxa"/>
            <w:gridSpan w:val="2"/>
          </w:tcPr>
          <w:p w:rsidR="00A318DE" w:rsidRPr="009D1223" w:rsidRDefault="00F602F8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45" w:type="dxa"/>
            <w:gridSpan w:val="3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6" w:type="dxa"/>
            <w:gridSpan w:val="2"/>
          </w:tcPr>
          <w:p w:rsidR="00A318DE" w:rsidRDefault="00A318DE" w:rsidP="0088611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-/-/-</w:t>
            </w:r>
          </w:p>
        </w:tc>
        <w:tc>
          <w:tcPr>
            <w:tcW w:w="700" w:type="dxa"/>
          </w:tcPr>
          <w:p w:rsidR="00A318DE" w:rsidRDefault="00A318DE" w:rsidP="0011516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Ноябрь 2014</w:t>
            </w:r>
          </w:p>
        </w:tc>
        <w:tc>
          <w:tcPr>
            <w:tcW w:w="854" w:type="dxa"/>
            <w:gridSpan w:val="3"/>
          </w:tcPr>
          <w:p w:rsidR="00A318DE" w:rsidRDefault="00A318DE" w:rsidP="00115168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</w:tcPr>
          <w:p w:rsidR="00A318DE" w:rsidRPr="00C1199D" w:rsidRDefault="00A318DE" w:rsidP="00A318D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6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318DE" w:rsidRPr="00C1199D" w:rsidRDefault="00A318DE" w:rsidP="00A318D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318DE" w:rsidRPr="00727C40" w:rsidRDefault="00A318DE" w:rsidP="00A318D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292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Новосибирска и Новосибирской области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318DE" w:rsidRDefault="00A318DE" w:rsidP="0088611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</w:p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Новосибирска и Новосибирской области. Автомобиль – ГАЗ 2705.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334,9</w:t>
            </w:r>
          </w:p>
        </w:tc>
        <w:tc>
          <w:tcPr>
            <w:tcW w:w="856" w:type="dxa"/>
            <w:gridSpan w:val="2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3,35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16,75/−</w:t>
            </w:r>
          </w:p>
        </w:tc>
        <w:tc>
          <w:tcPr>
            <w:tcW w:w="700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7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A318DE" w:rsidRPr="00C1199D" w:rsidRDefault="00A318DE" w:rsidP="0088611E">
            <w:pPr>
              <w:rPr>
                <w:b/>
                <w:sz w:val="16"/>
                <w:szCs w:val="16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292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Новосибирска и Новосибирской области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318DE" w:rsidRDefault="00A318DE" w:rsidP="0088611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</w:p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Новосибирска и Новосибирской области. Автомобиль – УАЗ Патриот.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325,05</w:t>
            </w:r>
          </w:p>
        </w:tc>
        <w:tc>
          <w:tcPr>
            <w:tcW w:w="856" w:type="dxa"/>
            <w:gridSpan w:val="2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3,25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16,25/−</w:t>
            </w:r>
          </w:p>
        </w:tc>
        <w:tc>
          <w:tcPr>
            <w:tcW w:w="700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8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A318DE" w:rsidRPr="00C1199D" w:rsidRDefault="00A318DE" w:rsidP="0088611E">
            <w:pPr>
              <w:rPr>
                <w:b/>
                <w:sz w:val="16"/>
                <w:szCs w:val="16"/>
              </w:rPr>
            </w:pPr>
          </w:p>
        </w:tc>
      </w:tr>
      <w:tr w:rsidR="00A318DE" w:rsidRPr="009D1223" w:rsidTr="0036722E">
        <w:trPr>
          <w:trHeight w:val="595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92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Кемерово и Кемеровской области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318DE" w:rsidRDefault="00A318DE" w:rsidP="0088611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</w:p>
          <w:p w:rsidR="00A318DE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Кемерово и Кемеровской области.</w:t>
            </w:r>
          </w:p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– Форд Фокус.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315,20</w:t>
            </w:r>
          </w:p>
        </w:tc>
        <w:tc>
          <w:tcPr>
            <w:tcW w:w="856" w:type="dxa"/>
            <w:gridSpan w:val="2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3,15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14,09/−</w:t>
            </w:r>
          </w:p>
        </w:tc>
        <w:tc>
          <w:tcPr>
            <w:tcW w:w="700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39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A318DE" w:rsidRPr="00C1199D" w:rsidRDefault="00A318DE" w:rsidP="0088611E">
            <w:pPr>
              <w:rPr>
                <w:b/>
                <w:sz w:val="16"/>
                <w:szCs w:val="16"/>
              </w:rPr>
            </w:pPr>
          </w:p>
        </w:tc>
      </w:tr>
      <w:tr w:rsidR="00A318DE" w:rsidRPr="009D1223" w:rsidTr="0036722E">
        <w:trPr>
          <w:trHeight w:val="595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292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Барнаула и Алтайского края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</w:t>
            </w:r>
            <w:r w:rsidRPr="009D1223">
              <w:rPr>
                <w:b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268" w:type="dxa"/>
            <w:gridSpan w:val="3"/>
          </w:tcPr>
          <w:p w:rsidR="00A318DE" w:rsidRDefault="00A318DE" w:rsidP="0088611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lastRenderedPageBreak/>
              <w:t xml:space="preserve">Услуги водителя на территории </w:t>
            </w:r>
          </w:p>
          <w:p w:rsidR="00A318DE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Барнаула и Алтайского края</w:t>
            </w:r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– Форд Фокус.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334,9</w:t>
            </w:r>
          </w:p>
        </w:tc>
        <w:tc>
          <w:tcPr>
            <w:tcW w:w="856" w:type="dxa"/>
            <w:gridSpan w:val="2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3,35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16,75/−</w:t>
            </w:r>
          </w:p>
        </w:tc>
        <w:tc>
          <w:tcPr>
            <w:tcW w:w="700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40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lastRenderedPageBreak/>
              <w:t>Федерального казначейства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A318DE" w:rsidRPr="00C1199D" w:rsidRDefault="00A318DE" w:rsidP="0088611E">
            <w:pPr>
              <w:rPr>
                <w:b/>
                <w:sz w:val="16"/>
                <w:szCs w:val="16"/>
              </w:rPr>
            </w:pPr>
          </w:p>
        </w:tc>
      </w:tr>
      <w:tr w:rsidR="00A318DE" w:rsidRPr="009D1223" w:rsidTr="0036722E">
        <w:trPr>
          <w:trHeight w:val="595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</w:t>
            </w:r>
            <w:r w:rsidRPr="009D1223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.50.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370A60">
              <w:rPr>
                <w:b/>
                <w:sz w:val="18"/>
                <w:szCs w:val="18"/>
              </w:rPr>
              <w:t>74.50.23.000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292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Оказание услуг в</w:t>
            </w:r>
            <w:r>
              <w:rPr>
                <w:b/>
                <w:sz w:val="18"/>
                <w:szCs w:val="18"/>
              </w:rPr>
              <w:t xml:space="preserve">одителя на территории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Абакана и Республики Хакасия</w:t>
            </w:r>
            <w:r w:rsidRPr="009D1223">
              <w:rPr>
                <w:b/>
                <w:sz w:val="18"/>
                <w:szCs w:val="18"/>
              </w:rPr>
              <w:t xml:space="preserve">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318DE" w:rsidRDefault="00A318DE" w:rsidP="0088611E">
            <w:pPr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 xml:space="preserve">Услуги водителя на территории </w:t>
            </w:r>
          </w:p>
          <w:p w:rsidR="00A318DE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Абакана и Республики Хакасия. </w:t>
            </w:r>
          </w:p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Автомобиль – ГАЗ 3110</w:t>
            </w:r>
          </w:p>
        </w:tc>
        <w:tc>
          <w:tcPr>
            <w:tcW w:w="56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559" w:type="dxa"/>
            <w:gridSpan w:val="2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D12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334,9</w:t>
            </w:r>
          </w:p>
        </w:tc>
        <w:tc>
          <w:tcPr>
            <w:tcW w:w="856" w:type="dxa"/>
            <w:gridSpan w:val="2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3,35</w:t>
            </w:r>
            <w:r w:rsidRPr="00A42388">
              <w:rPr>
                <w:rFonts w:ascii="Calibri" w:hAnsi="Calibri"/>
                <w:b/>
                <w:sz w:val="18"/>
                <w:szCs w:val="18"/>
              </w:rPr>
              <w:t>/</w:t>
            </w:r>
            <w:r>
              <w:rPr>
                <w:rFonts w:ascii="Calibri" w:hAnsi="Calibri"/>
                <w:b/>
                <w:sz w:val="18"/>
                <w:szCs w:val="18"/>
              </w:rPr>
              <w:t>16,75/−</w:t>
            </w:r>
          </w:p>
        </w:tc>
        <w:tc>
          <w:tcPr>
            <w:tcW w:w="700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Ноябрь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4" w:type="dxa"/>
            <w:gridSpan w:val="3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Декабрь </w:t>
            </w:r>
            <w:r w:rsidRPr="009D122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</w:tcPr>
          <w:p w:rsidR="00A318DE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Аукцион в электронной форме</w:t>
            </w:r>
          </w:p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41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A318DE" w:rsidRPr="00C1199D" w:rsidRDefault="00A318DE" w:rsidP="0088611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A318DE" w:rsidRPr="00C1199D" w:rsidRDefault="00A318DE" w:rsidP="0088611E">
            <w:pPr>
              <w:rPr>
                <w:b/>
                <w:sz w:val="16"/>
                <w:szCs w:val="16"/>
              </w:rPr>
            </w:pPr>
          </w:p>
        </w:tc>
      </w:tr>
      <w:tr w:rsidR="00115168" w:rsidRPr="009D1223" w:rsidTr="0036722E">
        <w:trPr>
          <w:trHeight w:val="595"/>
        </w:trPr>
        <w:tc>
          <w:tcPr>
            <w:tcW w:w="895" w:type="dxa"/>
          </w:tcPr>
          <w:p w:rsidR="00115168" w:rsidRDefault="00115168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41703018890019244310</w:t>
            </w:r>
          </w:p>
        </w:tc>
        <w:tc>
          <w:tcPr>
            <w:tcW w:w="814" w:type="dxa"/>
          </w:tcPr>
          <w:p w:rsidR="00115168" w:rsidRPr="00973D50" w:rsidRDefault="00D6543B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36.11., 36.12.</w:t>
            </w:r>
          </w:p>
        </w:tc>
        <w:tc>
          <w:tcPr>
            <w:tcW w:w="847" w:type="dxa"/>
          </w:tcPr>
          <w:p w:rsidR="00115168" w:rsidRDefault="00D90F27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0E5209">
              <w:rPr>
                <w:b/>
                <w:sz w:val="18"/>
                <w:szCs w:val="18"/>
              </w:rPr>
              <w:t>36.11.11.360</w:t>
            </w:r>
            <w:r w:rsidR="00D6543B">
              <w:rPr>
                <w:b/>
                <w:sz w:val="18"/>
                <w:szCs w:val="18"/>
              </w:rPr>
              <w:t>,</w:t>
            </w:r>
          </w:p>
          <w:p w:rsidR="000E5209" w:rsidRPr="00973D50" w:rsidRDefault="000E5209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0E5209">
              <w:rPr>
                <w:b/>
                <w:sz w:val="18"/>
                <w:szCs w:val="18"/>
              </w:rPr>
              <w:t>36.12.12.133</w:t>
            </w:r>
          </w:p>
        </w:tc>
        <w:tc>
          <w:tcPr>
            <w:tcW w:w="567" w:type="dxa"/>
          </w:tcPr>
          <w:p w:rsidR="00115168" w:rsidRDefault="00D90F27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2292" w:type="dxa"/>
            <w:gridSpan w:val="2"/>
          </w:tcPr>
          <w:p w:rsidR="00115168" w:rsidRPr="00D6543B" w:rsidRDefault="009F074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6543B">
              <w:rPr>
                <w:b/>
                <w:sz w:val="18"/>
                <w:szCs w:val="18"/>
              </w:rPr>
              <w:t xml:space="preserve">Приобретение мебели </w:t>
            </w:r>
            <w:r w:rsidRPr="009D1223">
              <w:rPr>
                <w:b/>
                <w:sz w:val="18"/>
                <w:szCs w:val="18"/>
              </w:rPr>
              <w:t>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115168" w:rsidRPr="00D6543B" w:rsidRDefault="009F074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6543B">
              <w:rPr>
                <w:b/>
                <w:sz w:val="18"/>
                <w:szCs w:val="18"/>
              </w:rPr>
              <w:t>Приобретение мебели:</w:t>
            </w:r>
          </w:p>
          <w:p w:rsidR="007D02D6" w:rsidRPr="00D6543B" w:rsidRDefault="007D02D6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6543B">
              <w:rPr>
                <w:b/>
                <w:sz w:val="18"/>
                <w:szCs w:val="18"/>
              </w:rPr>
              <w:t xml:space="preserve">Шкаф для одежды-1 </w:t>
            </w:r>
            <w:proofErr w:type="spellStart"/>
            <w:proofErr w:type="gramStart"/>
            <w:r w:rsidRPr="00D6543B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D6543B">
              <w:rPr>
                <w:b/>
                <w:sz w:val="18"/>
                <w:szCs w:val="18"/>
              </w:rPr>
              <w:t xml:space="preserve"> (размер 800*600*2000), Витрина с выдвижными ящиками и системой купе</w:t>
            </w:r>
            <w:r w:rsidR="007E4D20">
              <w:rPr>
                <w:b/>
                <w:sz w:val="18"/>
                <w:szCs w:val="18"/>
              </w:rPr>
              <w:t>-1 шт.</w:t>
            </w:r>
            <w:r w:rsidRPr="00D6543B">
              <w:rPr>
                <w:b/>
                <w:sz w:val="18"/>
                <w:szCs w:val="18"/>
              </w:rPr>
              <w:t xml:space="preserve"> (размер 2520*600*900), Стол письменный </w:t>
            </w:r>
            <w:r w:rsidR="007E4D20">
              <w:rPr>
                <w:b/>
                <w:sz w:val="18"/>
                <w:szCs w:val="18"/>
              </w:rPr>
              <w:t xml:space="preserve">1 шт. </w:t>
            </w:r>
            <w:r w:rsidRPr="00D6543B">
              <w:rPr>
                <w:b/>
                <w:sz w:val="18"/>
                <w:szCs w:val="18"/>
              </w:rPr>
              <w:t>(размер 1400*700*750), Шкаф под документы со стеклом</w:t>
            </w:r>
            <w:r w:rsidR="007E4D20">
              <w:rPr>
                <w:b/>
                <w:sz w:val="18"/>
                <w:szCs w:val="18"/>
              </w:rPr>
              <w:t xml:space="preserve"> 1шт.</w:t>
            </w:r>
            <w:r w:rsidRPr="00D6543B">
              <w:rPr>
                <w:b/>
                <w:sz w:val="18"/>
                <w:szCs w:val="18"/>
              </w:rPr>
              <w:t xml:space="preserve"> (размер 800*400*2000), Шкаф-купе</w:t>
            </w:r>
            <w:r w:rsidR="007E4D20">
              <w:rPr>
                <w:b/>
                <w:sz w:val="18"/>
                <w:szCs w:val="18"/>
              </w:rPr>
              <w:t xml:space="preserve"> 2 шт.</w:t>
            </w:r>
            <w:r w:rsidRPr="00D6543B">
              <w:rPr>
                <w:b/>
                <w:sz w:val="18"/>
                <w:szCs w:val="18"/>
              </w:rPr>
              <w:t xml:space="preserve"> (размер 1850*600*800), Шкаф бухгалтерский </w:t>
            </w:r>
            <w:r w:rsidR="007E4D20">
              <w:rPr>
                <w:b/>
                <w:sz w:val="18"/>
                <w:szCs w:val="18"/>
              </w:rPr>
              <w:t xml:space="preserve">КБ-10 2 шт. </w:t>
            </w:r>
            <w:r w:rsidRPr="00D6543B">
              <w:rPr>
                <w:b/>
                <w:sz w:val="18"/>
                <w:szCs w:val="18"/>
              </w:rPr>
              <w:t xml:space="preserve">(размер 10880*390*1850), Шкаф для одежды с зеркалом </w:t>
            </w:r>
            <w:r w:rsidR="007E4D20">
              <w:rPr>
                <w:b/>
                <w:sz w:val="18"/>
                <w:szCs w:val="18"/>
              </w:rPr>
              <w:t>2 шт.(размер 800*560*2000), офисный стул ИЗО 26 шт.</w:t>
            </w:r>
          </w:p>
          <w:p w:rsidR="007D02D6" w:rsidRPr="00D6543B" w:rsidRDefault="007D02D6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  <w:p w:rsidR="009F074E" w:rsidRPr="00D6543B" w:rsidRDefault="009F074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15168" w:rsidRDefault="009F074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Штука</w:t>
            </w:r>
          </w:p>
        </w:tc>
        <w:tc>
          <w:tcPr>
            <w:tcW w:w="1559" w:type="dxa"/>
            <w:gridSpan w:val="2"/>
          </w:tcPr>
          <w:p w:rsidR="00115168" w:rsidRDefault="007E4D20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45" w:type="dxa"/>
            <w:gridSpan w:val="3"/>
          </w:tcPr>
          <w:p w:rsidR="00115168" w:rsidRDefault="000F16D7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  <w:r w:rsidR="009F074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</w:tcPr>
          <w:p w:rsidR="00115168" w:rsidRDefault="009F074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-/-/-</w:t>
            </w:r>
          </w:p>
        </w:tc>
        <w:tc>
          <w:tcPr>
            <w:tcW w:w="700" w:type="dxa"/>
          </w:tcPr>
          <w:p w:rsidR="00115168" w:rsidRDefault="009F074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 2014</w:t>
            </w:r>
          </w:p>
        </w:tc>
        <w:tc>
          <w:tcPr>
            <w:tcW w:w="854" w:type="dxa"/>
            <w:gridSpan w:val="3"/>
          </w:tcPr>
          <w:p w:rsidR="00115168" w:rsidRDefault="009F074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 2014</w:t>
            </w:r>
          </w:p>
        </w:tc>
        <w:tc>
          <w:tcPr>
            <w:tcW w:w="1423" w:type="dxa"/>
            <w:gridSpan w:val="2"/>
          </w:tcPr>
          <w:p w:rsidR="00115168" w:rsidRDefault="009F074E" w:rsidP="004C65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Запрос котировок</w:t>
            </w:r>
          </w:p>
        </w:tc>
        <w:tc>
          <w:tcPr>
            <w:tcW w:w="1276" w:type="dxa"/>
          </w:tcPr>
          <w:p w:rsidR="009F074E" w:rsidRPr="00C1199D" w:rsidRDefault="009F074E" w:rsidP="009F074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727C40">
              <w:rPr>
                <w:b/>
                <w:color w:val="000000"/>
                <w:sz w:val="16"/>
                <w:szCs w:val="16"/>
              </w:rPr>
              <w:t xml:space="preserve">П.п. 5 </w:t>
            </w:r>
            <w:hyperlink r:id="rId42" w:history="1">
              <w:r w:rsidRPr="00C1199D">
                <w:rPr>
                  <w:b/>
                  <w:color w:val="000000"/>
                  <w:sz w:val="16"/>
                  <w:szCs w:val="16"/>
                </w:rPr>
                <w:t>Пункт 15</w:t>
              </w:r>
            </w:hyperlink>
            <w:r w:rsidRPr="00C1199D">
              <w:rPr>
                <w:b/>
                <w:color w:val="000000"/>
                <w:sz w:val="16"/>
                <w:szCs w:val="16"/>
              </w:rPr>
              <w:t xml:space="preserve"> примечаний к форме планов-графиков, утвержденных приказом Минэкономразвития России и</w:t>
            </w:r>
          </w:p>
          <w:p w:rsidR="009F074E" w:rsidRPr="00C1199D" w:rsidRDefault="009F074E" w:rsidP="009F074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Федерального казначейства</w:t>
            </w:r>
          </w:p>
          <w:p w:rsidR="009F074E" w:rsidRPr="00C1199D" w:rsidRDefault="009F074E" w:rsidP="009F074E">
            <w:pPr>
              <w:tabs>
                <w:tab w:val="left" w:pos="11880"/>
              </w:tabs>
              <w:outlineLvl w:val="0"/>
              <w:rPr>
                <w:b/>
                <w:color w:val="000000"/>
                <w:sz w:val="16"/>
                <w:szCs w:val="16"/>
              </w:rPr>
            </w:pPr>
            <w:r w:rsidRPr="00C1199D">
              <w:rPr>
                <w:b/>
                <w:color w:val="000000"/>
                <w:sz w:val="16"/>
                <w:szCs w:val="16"/>
              </w:rPr>
              <w:t>От 27 декабря 2011 г. N 761/20н</w:t>
            </w:r>
          </w:p>
          <w:p w:rsidR="00115168" w:rsidRPr="009D1223" w:rsidRDefault="00115168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595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41703018890019242226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73D50">
              <w:rPr>
                <w:b/>
                <w:sz w:val="18"/>
                <w:szCs w:val="18"/>
              </w:rPr>
              <w:t>72.40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973D50">
              <w:rPr>
                <w:b/>
                <w:sz w:val="18"/>
                <w:szCs w:val="18"/>
              </w:rPr>
              <w:t>72.40.13.190</w:t>
            </w: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90F2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92" w:type="dxa"/>
            <w:gridSpan w:val="2"/>
          </w:tcPr>
          <w:p w:rsidR="00A318DE" w:rsidRPr="00D6543B" w:rsidRDefault="00A318D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D6543B">
              <w:rPr>
                <w:b/>
                <w:sz w:val="18"/>
                <w:szCs w:val="18"/>
              </w:rPr>
              <w:t xml:space="preserve">Оказание информационных услуг по предоставлению информации о текущем состоянии законодательства Российской Федерации в виде систематически обновляемой справочно-правовой системы с возможностями быстрого и точного поиска </w:t>
            </w:r>
            <w:r w:rsidRPr="00D6543B">
              <w:rPr>
                <w:b/>
                <w:sz w:val="18"/>
                <w:szCs w:val="18"/>
              </w:rPr>
              <w:lastRenderedPageBreak/>
              <w:t>правовых актов, комментариев к ним и других справочных материалов для нужд Западно-Сибирского следственного управления на транспорте Следственного комитета Российской Федерации</w:t>
            </w:r>
          </w:p>
        </w:tc>
        <w:tc>
          <w:tcPr>
            <w:tcW w:w="2268" w:type="dxa"/>
            <w:gridSpan w:val="3"/>
          </w:tcPr>
          <w:p w:rsidR="00A318DE" w:rsidRPr="00D6543B" w:rsidRDefault="00A318D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proofErr w:type="gramStart"/>
            <w:r w:rsidRPr="00D6543B">
              <w:rPr>
                <w:b/>
                <w:sz w:val="18"/>
                <w:szCs w:val="18"/>
              </w:rPr>
              <w:lastRenderedPageBreak/>
              <w:t xml:space="preserve">Оказание информационных услуг по предоставлению справочно-правовых систем (89 сетевых версий, 96 локальных версий) в отделах Западно-Сибирского следственного управления на транспорте Следственного комитета Российской Федерации в г.г. Новосибирск, Омск, </w:t>
            </w:r>
            <w:r w:rsidRPr="00D6543B">
              <w:rPr>
                <w:b/>
                <w:sz w:val="18"/>
                <w:szCs w:val="18"/>
              </w:rPr>
              <w:lastRenderedPageBreak/>
              <w:t xml:space="preserve">Барнаул, Кемерово, Новокузнецк, Белово, Красноярск, Ачинск, Иланский, Абакан. </w:t>
            </w:r>
            <w:proofErr w:type="gramEnd"/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Услуга</w:t>
            </w: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1044,0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10,44/52,20/-</w:t>
            </w: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 2014</w:t>
            </w: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 2015</w:t>
            </w: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595"/>
        </w:trPr>
        <w:tc>
          <w:tcPr>
            <w:tcW w:w="895" w:type="dxa"/>
          </w:tcPr>
          <w:p w:rsidR="00A318DE" w:rsidRPr="009D1223" w:rsidRDefault="00A318DE" w:rsidP="008861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41703018890019244225</w:t>
            </w:r>
          </w:p>
        </w:tc>
        <w:tc>
          <w:tcPr>
            <w:tcW w:w="814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</w:t>
            </w:r>
          </w:p>
        </w:tc>
        <w:tc>
          <w:tcPr>
            <w:tcW w:w="847" w:type="dxa"/>
          </w:tcPr>
          <w:p w:rsidR="00A318DE" w:rsidRPr="009D1223" w:rsidRDefault="00A318DE" w:rsidP="0088611E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F93F5E">
              <w:rPr>
                <w:b/>
                <w:sz w:val="18"/>
                <w:szCs w:val="18"/>
              </w:rPr>
              <w:t>74.70.13.990</w:t>
            </w:r>
          </w:p>
        </w:tc>
        <w:tc>
          <w:tcPr>
            <w:tcW w:w="567" w:type="dxa"/>
          </w:tcPr>
          <w:p w:rsidR="00A318DE" w:rsidRPr="00D00B4D" w:rsidRDefault="00D90F27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92" w:type="dxa"/>
            <w:gridSpan w:val="2"/>
          </w:tcPr>
          <w:p w:rsidR="00A318DE" w:rsidRPr="00D6543B" w:rsidRDefault="00A318D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Оказание услуг по уборке и обеспечению санитарно-гигиеническими средствами помещений</w:t>
            </w:r>
            <w:r w:rsidRPr="00D6543B">
              <w:rPr>
                <w:b/>
                <w:sz w:val="18"/>
                <w:szCs w:val="18"/>
              </w:rPr>
              <w:t xml:space="preserve"> Западно-Сибирского следственного управления на транспорте СК РФ в г.г. Новосибирске, </w:t>
            </w:r>
            <w:proofErr w:type="spellStart"/>
            <w:r w:rsidRPr="00D6543B">
              <w:rPr>
                <w:b/>
                <w:sz w:val="18"/>
                <w:szCs w:val="18"/>
              </w:rPr>
              <w:t>Красноряске</w:t>
            </w:r>
            <w:proofErr w:type="spellEnd"/>
            <w:r w:rsidRPr="00D6543B">
              <w:rPr>
                <w:b/>
                <w:sz w:val="18"/>
                <w:szCs w:val="18"/>
              </w:rPr>
              <w:t>, Омске, Абакане</w:t>
            </w:r>
          </w:p>
        </w:tc>
        <w:tc>
          <w:tcPr>
            <w:tcW w:w="2268" w:type="dxa"/>
            <w:gridSpan w:val="3"/>
          </w:tcPr>
          <w:p w:rsidR="00A318DE" w:rsidRPr="00D6543B" w:rsidRDefault="00A318DE" w:rsidP="00D6543B">
            <w:pPr>
              <w:tabs>
                <w:tab w:val="left" w:pos="11880"/>
              </w:tabs>
              <w:outlineLvl w:val="0"/>
              <w:rPr>
                <w:b/>
                <w:sz w:val="18"/>
                <w:szCs w:val="18"/>
              </w:rPr>
            </w:pPr>
            <w:r w:rsidRPr="004803F6">
              <w:rPr>
                <w:b/>
                <w:sz w:val="18"/>
                <w:szCs w:val="18"/>
              </w:rPr>
              <w:t>Оказание услуг по уборке и обеспечению санитарно-гигиеническими средствами помещений</w:t>
            </w:r>
            <w:r w:rsidRPr="00D6543B">
              <w:rPr>
                <w:b/>
                <w:sz w:val="18"/>
                <w:szCs w:val="18"/>
              </w:rPr>
              <w:t xml:space="preserve"> Западно-Сибирского следственного управления на транспорте СК РФ в г. Новосибирске (площадь помещений 925,0 кв.м.), Красноярске (площадь помещений 132,9 кв.м.), Омске (площадь помещений 120,5 кв.м.), Абакане (площадь помещений 94,2 кв.м.)</w:t>
            </w: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Услуга</w:t>
            </w: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3"/>
          </w:tcPr>
          <w:p w:rsidR="00A318DE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6,0/30,0/-</w:t>
            </w:r>
          </w:p>
        </w:tc>
        <w:tc>
          <w:tcPr>
            <w:tcW w:w="700" w:type="dxa"/>
          </w:tcPr>
          <w:p w:rsidR="00A318DE" w:rsidRPr="00D00B4D" w:rsidRDefault="00A318DE" w:rsidP="00115168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 2014</w:t>
            </w:r>
          </w:p>
        </w:tc>
        <w:tc>
          <w:tcPr>
            <w:tcW w:w="854" w:type="dxa"/>
            <w:gridSpan w:val="3"/>
          </w:tcPr>
          <w:p w:rsidR="00A318DE" w:rsidRPr="00D00B4D" w:rsidRDefault="00A318DE" w:rsidP="00115168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 2015</w:t>
            </w:r>
          </w:p>
        </w:tc>
        <w:tc>
          <w:tcPr>
            <w:tcW w:w="1423" w:type="dxa"/>
            <w:gridSpan w:val="2"/>
          </w:tcPr>
          <w:p w:rsidR="00A318DE" w:rsidRPr="00D00B4D" w:rsidRDefault="00A318DE" w:rsidP="001151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595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41703018890019242221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702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41703018890019244221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826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41703018890019244222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7E4D20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A318DE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lastRenderedPageBreak/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839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41703018890019244223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117342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A6DA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708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41703018890019244224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559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41703018890019242225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65,3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4C656E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41703018890019244225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lastRenderedPageBreak/>
              <w:t>41703018890019242226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41703018890019244226</w:t>
            </w:r>
          </w:p>
        </w:tc>
        <w:tc>
          <w:tcPr>
            <w:tcW w:w="814" w:type="dxa"/>
          </w:tcPr>
          <w:p w:rsidR="00A318DE" w:rsidRPr="00D00B4D" w:rsidRDefault="00A318DE" w:rsidP="00D50D05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D50D05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D50D05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7E4D20" w:rsidP="00D50D05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745,3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D50D05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D50D05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D50D0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41703018890019244310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47,7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41703018890019244340</w:t>
            </w: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122275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rPr>
          <w:trHeight w:val="1612"/>
        </w:trPr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7E4D20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A318DE" w:rsidRPr="00D00B4D">
              <w:rPr>
                <w:b/>
                <w:sz w:val="16"/>
                <w:szCs w:val="16"/>
              </w:rPr>
              <w:t>00</w:t>
            </w:r>
            <w:r w:rsidR="00A318DE">
              <w:rPr>
                <w:b/>
                <w:sz w:val="16"/>
                <w:szCs w:val="16"/>
              </w:rPr>
              <w:t>,</w:t>
            </w:r>
            <w:r w:rsidR="00A318DE" w:rsidRPr="00D00B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единственного поставщика (подрядчика, исполнителя) в соответствии с п. 4 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части 1 статьи 93 </w:t>
            </w:r>
            <w:proofErr w:type="gramStart"/>
            <w:r w:rsidRPr="00D00B4D">
              <w:rPr>
                <w:b/>
                <w:sz w:val="16"/>
                <w:szCs w:val="16"/>
              </w:rPr>
              <w:t>Федерального</w:t>
            </w:r>
            <w:proofErr w:type="gramEnd"/>
            <w:r w:rsidRPr="00D00B4D">
              <w:rPr>
                <w:b/>
                <w:sz w:val="16"/>
                <w:szCs w:val="16"/>
              </w:rPr>
              <w:t xml:space="preserve"> 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закона № 44-ФЗ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F6AA0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17342">
              <w:rPr>
                <w:b/>
                <w:sz w:val="16"/>
                <w:szCs w:val="16"/>
              </w:rPr>
              <w:t>819,48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 у </w:t>
            </w:r>
            <w:r w:rsidRPr="00D00B4D">
              <w:rPr>
                <w:b/>
                <w:sz w:val="16"/>
                <w:szCs w:val="16"/>
              </w:rPr>
              <w:lastRenderedPageBreak/>
              <w:t>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Pr="00D00B4D" w:rsidRDefault="00AF6AA0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2052,66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 xml:space="preserve">Закупки, осуществляемые путем 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 w:rsidRPr="00D00B4D">
              <w:rPr>
                <w:b/>
                <w:sz w:val="16"/>
                <w:szCs w:val="16"/>
              </w:rPr>
              <w:t>проведения запроса котировок</w:t>
            </w:r>
          </w:p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9D1223" w:rsidTr="0036722E">
        <w:tc>
          <w:tcPr>
            <w:tcW w:w="895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92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</w:tcPr>
          <w:p w:rsidR="00A318DE" w:rsidRDefault="00AF6AA0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117342">
              <w:rPr>
                <w:b/>
                <w:sz w:val="16"/>
                <w:szCs w:val="16"/>
              </w:rPr>
              <w:t>463,17</w:t>
            </w:r>
          </w:p>
        </w:tc>
        <w:tc>
          <w:tcPr>
            <w:tcW w:w="856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gridSpan w:val="3"/>
          </w:tcPr>
          <w:p w:rsidR="00A318DE" w:rsidRPr="00D00B4D" w:rsidRDefault="00A318DE" w:rsidP="00E911CB">
            <w:pPr>
              <w:tabs>
                <w:tab w:val="left" w:pos="11880"/>
              </w:tabs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</w:tcPr>
          <w:p w:rsidR="00A318DE" w:rsidRPr="00D00B4D" w:rsidRDefault="00A318DE" w:rsidP="00E911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Совокупный годовой объем закупок </w:t>
            </w:r>
          </w:p>
        </w:tc>
        <w:tc>
          <w:tcPr>
            <w:tcW w:w="1276" w:type="dxa"/>
          </w:tcPr>
          <w:p w:rsidR="00A318DE" w:rsidRPr="009D1223" w:rsidRDefault="00A318DE" w:rsidP="00D8309A">
            <w:pPr>
              <w:rPr>
                <w:b/>
                <w:sz w:val="18"/>
                <w:szCs w:val="18"/>
              </w:rPr>
            </w:pPr>
          </w:p>
        </w:tc>
      </w:tr>
      <w:tr w:rsidR="00A318DE" w:rsidRPr="00305B78" w:rsidTr="0036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416" w:type="dxa"/>
        </w:trPr>
        <w:tc>
          <w:tcPr>
            <w:tcW w:w="7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DE" w:rsidRDefault="00A318DE" w:rsidP="007F6C3D">
            <w:pPr>
              <w:rPr>
                <w:sz w:val="22"/>
                <w:szCs w:val="22"/>
              </w:rPr>
            </w:pPr>
          </w:p>
          <w:p w:rsidR="00A318DE" w:rsidRDefault="00A318DE" w:rsidP="007F6C3D">
            <w:pPr>
              <w:rPr>
                <w:sz w:val="22"/>
                <w:szCs w:val="22"/>
              </w:rPr>
            </w:pPr>
          </w:p>
          <w:p w:rsidR="00A318DE" w:rsidRDefault="00A318DE" w:rsidP="007F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управления</w:t>
            </w:r>
          </w:p>
          <w:p w:rsidR="00A318DE" w:rsidRPr="00305B78" w:rsidRDefault="00A318DE" w:rsidP="007F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Герлиц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DE" w:rsidRPr="00305B78" w:rsidRDefault="00A318D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DE" w:rsidRPr="00305B78" w:rsidRDefault="00A318DE" w:rsidP="00092B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DE" w:rsidRPr="00305B78" w:rsidRDefault="00A318DE" w:rsidP="00A72B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8DE" w:rsidRPr="000931D6" w:rsidRDefault="00F65995" w:rsidP="000931D6">
            <w:pPr>
              <w:ind w:left="-26" w:right="-163"/>
              <w:jc w:val="center"/>
            </w:pPr>
            <w:r>
              <w:t>«25</w:t>
            </w:r>
            <w:r w:rsidR="00A318DE">
              <w:t>»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DE" w:rsidRPr="000931D6" w:rsidRDefault="00A318DE">
            <w:r w:rsidRPr="000931D6">
              <w:t xml:space="preserve"> </w:t>
            </w:r>
            <w:r>
              <w:t xml:space="preserve">ноября </w:t>
            </w:r>
            <w:r w:rsidRPr="000931D6">
              <w:t>2014 г.</w:t>
            </w:r>
          </w:p>
        </w:tc>
      </w:tr>
      <w:tr w:rsidR="00A318DE" w:rsidRPr="00305B78" w:rsidTr="00367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7" w:type="dxa"/>
          <w:trHeight w:val="413"/>
        </w:trPr>
        <w:tc>
          <w:tcPr>
            <w:tcW w:w="7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18DE" w:rsidRPr="00305B78" w:rsidRDefault="00A318DE">
            <w:pPr>
              <w:jc w:val="center"/>
              <w:rPr>
                <w:sz w:val="18"/>
                <w:szCs w:val="18"/>
              </w:rPr>
            </w:pPr>
            <w:proofErr w:type="gramStart"/>
            <w:r w:rsidRPr="00305B78">
              <w:rPr>
                <w:sz w:val="18"/>
                <w:szCs w:val="18"/>
              </w:rPr>
              <w:t>(Ф.И.О., должность руководителя (уп</w:t>
            </w:r>
            <w:r>
              <w:rPr>
                <w:sz w:val="18"/>
                <w:szCs w:val="18"/>
              </w:rPr>
              <w:t>олномоченного должностного лица</w:t>
            </w:r>
            <w:r w:rsidRPr="00305B78">
              <w:rPr>
                <w:sz w:val="18"/>
                <w:szCs w:val="18"/>
              </w:rPr>
              <w:t xml:space="preserve"> заказчика)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18DE" w:rsidRPr="00305B78" w:rsidRDefault="00A318DE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8DE" w:rsidRDefault="00A318DE" w:rsidP="004950C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</w:t>
            </w:r>
            <w:r w:rsidRPr="00305B78">
              <w:rPr>
                <w:sz w:val="18"/>
                <w:szCs w:val="18"/>
              </w:rPr>
              <w:t>ь)</w:t>
            </w:r>
            <w:r>
              <w:rPr>
                <w:sz w:val="18"/>
                <w:szCs w:val="18"/>
              </w:rPr>
              <w:t xml:space="preserve"> </w:t>
            </w:r>
          </w:p>
          <w:p w:rsidR="00A318DE" w:rsidRPr="00305B78" w:rsidRDefault="00A318DE" w:rsidP="002468A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М.П.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318DE" w:rsidRDefault="00A318DE" w:rsidP="004950CD">
            <w:pPr>
              <w:spacing w:before="120"/>
              <w:rPr>
                <w:sz w:val="18"/>
                <w:szCs w:val="18"/>
              </w:rPr>
            </w:pPr>
          </w:p>
          <w:p w:rsidR="00A318DE" w:rsidRPr="00305B78" w:rsidRDefault="00A318DE" w:rsidP="004950CD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8DE" w:rsidRPr="00ED2377" w:rsidRDefault="00A318DE" w:rsidP="00E25708">
            <w:pPr>
              <w:tabs>
                <w:tab w:val="left" w:pos="571"/>
                <w:tab w:val="center" w:pos="766"/>
              </w:tabs>
              <w:ind w:right="-595"/>
              <w:rPr>
                <w:sz w:val="16"/>
                <w:szCs w:val="16"/>
              </w:rPr>
            </w:pPr>
            <w:proofErr w:type="gramStart"/>
            <w:r w:rsidRPr="00305B78">
              <w:rPr>
                <w:sz w:val="18"/>
                <w:szCs w:val="18"/>
              </w:rPr>
              <w:t>(</w:t>
            </w:r>
            <w:r w:rsidRPr="00ED2377">
              <w:rPr>
                <w:sz w:val="16"/>
                <w:szCs w:val="16"/>
              </w:rPr>
              <w:t>дата</w:t>
            </w:r>
            <w:proofErr w:type="gramEnd"/>
          </w:p>
          <w:p w:rsidR="00A318DE" w:rsidRPr="00305B78" w:rsidRDefault="00A318DE" w:rsidP="00E25708">
            <w:pPr>
              <w:ind w:right="-595"/>
              <w:rPr>
                <w:sz w:val="18"/>
                <w:szCs w:val="18"/>
              </w:rPr>
            </w:pPr>
            <w:r w:rsidRPr="00ED2377">
              <w:rPr>
                <w:sz w:val="16"/>
                <w:szCs w:val="16"/>
              </w:rPr>
              <w:t>утверждени</w:t>
            </w:r>
            <w:r>
              <w:rPr>
                <w:sz w:val="16"/>
                <w:szCs w:val="16"/>
              </w:rPr>
              <w:t>я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8DE" w:rsidRPr="00305B78" w:rsidRDefault="00A318DE" w:rsidP="002468AB">
            <w:pPr>
              <w:ind w:firstLine="257"/>
              <w:rPr>
                <w:sz w:val="18"/>
                <w:szCs w:val="18"/>
              </w:rPr>
            </w:pPr>
          </w:p>
        </w:tc>
        <w:tc>
          <w:tcPr>
            <w:tcW w:w="581" w:type="dxa"/>
          </w:tcPr>
          <w:p w:rsidR="00A318DE" w:rsidRPr="00305B78" w:rsidRDefault="00A318DE" w:rsidP="004B284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DE" w:rsidRPr="00305B78" w:rsidRDefault="00A318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8DE" w:rsidRPr="00305B78" w:rsidRDefault="00A318DE" w:rsidP="000925A5">
            <w:pPr>
              <w:rPr>
                <w:sz w:val="22"/>
                <w:szCs w:val="22"/>
              </w:rPr>
            </w:pPr>
          </w:p>
        </w:tc>
      </w:tr>
    </w:tbl>
    <w:p w:rsidR="00B80328" w:rsidRDefault="00B80328" w:rsidP="002468AB"/>
    <w:p w:rsidR="007E68A2" w:rsidRDefault="007E68A2" w:rsidP="002468AB"/>
    <w:p w:rsidR="002F2C74" w:rsidRDefault="002F2C74" w:rsidP="002468AB"/>
    <w:p w:rsidR="00065CE5" w:rsidRDefault="00065CE5" w:rsidP="002468AB"/>
    <w:p w:rsidR="007E68A2" w:rsidRDefault="007E68A2" w:rsidP="007E68A2">
      <w:pPr>
        <w:jc w:val="right"/>
      </w:pPr>
      <w:r>
        <w:t>Чернаков А.В.</w:t>
      </w:r>
    </w:p>
    <w:sectPr w:rsidR="007E68A2" w:rsidSect="00A42B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D6" w:rsidRDefault="007D02D6" w:rsidP="00305B78">
      <w:r>
        <w:separator/>
      </w:r>
    </w:p>
  </w:endnote>
  <w:endnote w:type="continuationSeparator" w:id="1">
    <w:p w:rsidR="007D02D6" w:rsidRDefault="007D02D6" w:rsidP="003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D6" w:rsidRDefault="007D02D6" w:rsidP="00305B78">
      <w:r>
        <w:separator/>
      </w:r>
    </w:p>
  </w:footnote>
  <w:footnote w:type="continuationSeparator" w:id="1">
    <w:p w:rsidR="007D02D6" w:rsidRDefault="007D02D6" w:rsidP="00305B78">
      <w:r>
        <w:continuationSeparator/>
      </w:r>
    </w:p>
  </w:footnote>
  <w:footnote w:id="2">
    <w:p w:rsidR="007D02D6" w:rsidRDefault="007D02D6">
      <w:pPr>
        <w:pStyle w:val="a7"/>
        <w:ind w:firstLine="567"/>
      </w:pPr>
      <w:r w:rsidRPr="007D3E25">
        <w:rPr>
          <w:rStyle w:val="a9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48B8"/>
    <w:rsid w:val="00001A6D"/>
    <w:rsid w:val="00007565"/>
    <w:rsid w:val="00011D49"/>
    <w:rsid w:val="00030B5F"/>
    <w:rsid w:val="00033480"/>
    <w:rsid w:val="0003354A"/>
    <w:rsid w:val="0003513A"/>
    <w:rsid w:val="00037B69"/>
    <w:rsid w:val="0004619F"/>
    <w:rsid w:val="00054D4D"/>
    <w:rsid w:val="00055089"/>
    <w:rsid w:val="00060A80"/>
    <w:rsid w:val="000637C0"/>
    <w:rsid w:val="00065350"/>
    <w:rsid w:val="00065CE5"/>
    <w:rsid w:val="00071A7C"/>
    <w:rsid w:val="00072442"/>
    <w:rsid w:val="000825F3"/>
    <w:rsid w:val="00083CD6"/>
    <w:rsid w:val="00086138"/>
    <w:rsid w:val="000863CB"/>
    <w:rsid w:val="000925A5"/>
    <w:rsid w:val="00092BA9"/>
    <w:rsid w:val="000931D6"/>
    <w:rsid w:val="00093C40"/>
    <w:rsid w:val="00094BEC"/>
    <w:rsid w:val="000A019C"/>
    <w:rsid w:val="000A3209"/>
    <w:rsid w:val="000A6830"/>
    <w:rsid w:val="000D197E"/>
    <w:rsid w:val="000D54AC"/>
    <w:rsid w:val="000E3B23"/>
    <w:rsid w:val="000E5209"/>
    <w:rsid w:val="000E61C5"/>
    <w:rsid w:val="000F0AD6"/>
    <w:rsid w:val="000F16D7"/>
    <w:rsid w:val="000F75D4"/>
    <w:rsid w:val="001059D2"/>
    <w:rsid w:val="001125B3"/>
    <w:rsid w:val="00115168"/>
    <w:rsid w:val="00117342"/>
    <w:rsid w:val="00120242"/>
    <w:rsid w:val="00122275"/>
    <w:rsid w:val="00143AC5"/>
    <w:rsid w:val="00145D67"/>
    <w:rsid w:val="00162AA6"/>
    <w:rsid w:val="00163D91"/>
    <w:rsid w:val="00164BA4"/>
    <w:rsid w:val="00173E03"/>
    <w:rsid w:val="00174D67"/>
    <w:rsid w:val="001767B7"/>
    <w:rsid w:val="001A2F72"/>
    <w:rsid w:val="001A3217"/>
    <w:rsid w:val="001A6CB1"/>
    <w:rsid w:val="001A7953"/>
    <w:rsid w:val="001C14A0"/>
    <w:rsid w:val="001C1FD2"/>
    <w:rsid w:val="001C3C49"/>
    <w:rsid w:val="001C4F1E"/>
    <w:rsid w:val="001C6117"/>
    <w:rsid w:val="001C6566"/>
    <w:rsid w:val="001C7754"/>
    <w:rsid w:val="001D552C"/>
    <w:rsid w:val="001D6473"/>
    <w:rsid w:val="001E35FB"/>
    <w:rsid w:val="001E7573"/>
    <w:rsid w:val="00220766"/>
    <w:rsid w:val="002300F8"/>
    <w:rsid w:val="00233823"/>
    <w:rsid w:val="002359EE"/>
    <w:rsid w:val="00241AA0"/>
    <w:rsid w:val="002468AB"/>
    <w:rsid w:val="00247FD9"/>
    <w:rsid w:val="0025294A"/>
    <w:rsid w:val="00255EB5"/>
    <w:rsid w:val="0026499B"/>
    <w:rsid w:val="00270859"/>
    <w:rsid w:val="00271F27"/>
    <w:rsid w:val="002823DF"/>
    <w:rsid w:val="002848B8"/>
    <w:rsid w:val="00284CAC"/>
    <w:rsid w:val="00286315"/>
    <w:rsid w:val="0029081D"/>
    <w:rsid w:val="00295D49"/>
    <w:rsid w:val="00297DE3"/>
    <w:rsid w:val="002A074D"/>
    <w:rsid w:val="002A6C27"/>
    <w:rsid w:val="002A75E0"/>
    <w:rsid w:val="002B0AC8"/>
    <w:rsid w:val="002B27BE"/>
    <w:rsid w:val="002B4AF4"/>
    <w:rsid w:val="002B5BBA"/>
    <w:rsid w:val="002C2AA3"/>
    <w:rsid w:val="002C39CE"/>
    <w:rsid w:val="002C6D75"/>
    <w:rsid w:val="002E12EE"/>
    <w:rsid w:val="002E2C09"/>
    <w:rsid w:val="002E459F"/>
    <w:rsid w:val="002F2C74"/>
    <w:rsid w:val="002F41DB"/>
    <w:rsid w:val="002F4B4D"/>
    <w:rsid w:val="002F6C4A"/>
    <w:rsid w:val="0030080B"/>
    <w:rsid w:val="00305B78"/>
    <w:rsid w:val="00311369"/>
    <w:rsid w:val="00314DA0"/>
    <w:rsid w:val="00322688"/>
    <w:rsid w:val="0032358C"/>
    <w:rsid w:val="0032592C"/>
    <w:rsid w:val="00352FE3"/>
    <w:rsid w:val="0035499F"/>
    <w:rsid w:val="00354B59"/>
    <w:rsid w:val="0036722E"/>
    <w:rsid w:val="003705D8"/>
    <w:rsid w:val="00370A60"/>
    <w:rsid w:val="0037736A"/>
    <w:rsid w:val="003824C9"/>
    <w:rsid w:val="00382F96"/>
    <w:rsid w:val="00391D44"/>
    <w:rsid w:val="003961DD"/>
    <w:rsid w:val="003A2628"/>
    <w:rsid w:val="003A569D"/>
    <w:rsid w:val="003A6579"/>
    <w:rsid w:val="003A757C"/>
    <w:rsid w:val="003B15D5"/>
    <w:rsid w:val="003B3E5D"/>
    <w:rsid w:val="003B4EAE"/>
    <w:rsid w:val="003D494C"/>
    <w:rsid w:val="003D562E"/>
    <w:rsid w:val="003E115C"/>
    <w:rsid w:val="003E174F"/>
    <w:rsid w:val="003E4807"/>
    <w:rsid w:val="003E7767"/>
    <w:rsid w:val="003F6F8D"/>
    <w:rsid w:val="0040169D"/>
    <w:rsid w:val="00401BBF"/>
    <w:rsid w:val="00401C75"/>
    <w:rsid w:val="004123B3"/>
    <w:rsid w:val="00412636"/>
    <w:rsid w:val="00425D12"/>
    <w:rsid w:val="00432348"/>
    <w:rsid w:val="00432F3C"/>
    <w:rsid w:val="00441487"/>
    <w:rsid w:val="00442C09"/>
    <w:rsid w:val="004431CD"/>
    <w:rsid w:val="00444525"/>
    <w:rsid w:val="00445057"/>
    <w:rsid w:val="004455EF"/>
    <w:rsid w:val="00457B29"/>
    <w:rsid w:val="00466872"/>
    <w:rsid w:val="004803F6"/>
    <w:rsid w:val="004805B8"/>
    <w:rsid w:val="00482296"/>
    <w:rsid w:val="004950CD"/>
    <w:rsid w:val="00497CA5"/>
    <w:rsid w:val="004A374A"/>
    <w:rsid w:val="004A5356"/>
    <w:rsid w:val="004A55E5"/>
    <w:rsid w:val="004B1211"/>
    <w:rsid w:val="004B194B"/>
    <w:rsid w:val="004B2847"/>
    <w:rsid w:val="004B71E4"/>
    <w:rsid w:val="004C1CAB"/>
    <w:rsid w:val="004C2AC7"/>
    <w:rsid w:val="004C656E"/>
    <w:rsid w:val="004C6749"/>
    <w:rsid w:val="004C69F7"/>
    <w:rsid w:val="004C7015"/>
    <w:rsid w:val="004C794F"/>
    <w:rsid w:val="004C7BE7"/>
    <w:rsid w:val="004D4DAE"/>
    <w:rsid w:val="004D4EEE"/>
    <w:rsid w:val="004D605C"/>
    <w:rsid w:val="004E1263"/>
    <w:rsid w:val="004E4D8C"/>
    <w:rsid w:val="004E7051"/>
    <w:rsid w:val="004F5F53"/>
    <w:rsid w:val="004F6F07"/>
    <w:rsid w:val="0050640D"/>
    <w:rsid w:val="005108DC"/>
    <w:rsid w:val="0051425E"/>
    <w:rsid w:val="005150EF"/>
    <w:rsid w:val="00515437"/>
    <w:rsid w:val="00517553"/>
    <w:rsid w:val="00521BF1"/>
    <w:rsid w:val="00523DFB"/>
    <w:rsid w:val="00536983"/>
    <w:rsid w:val="00536D51"/>
    <w:rsid w:val="00537388"/>
    <w:rsid w:val="00541AEB"/>
    <w:rsid w:val="00541B12"/>
    <w:rsid w:val="00543606"/>
    <w:rsid w:val="00543E34"/>
    <w:rsid w:val="00545309"/>
    <w:rsid w:val="0055033E"/>
    <w:rsid w:val="00550719"/>
    <w:rsid w:val="00552A25"/>
    <w:rsid w:val="005534A2"/>
    <w:rsid w:val="00565DD3"/>
    <w:rsid w:val="00573F63"/>
    <w:rsid w:val="00585A9E"/>
    <w:rsid w:val="0059064C"/>
    <w:rsid w:val="00593FE5"/>
    <w:rsid w:val="005A11F4"/>
    <w:rsid w:val="005A7CD1"/>
    <w:rsid w:val="005C0726"/>
    <w:rsid w:val="005C2136"/>
    <w:rsid w:val="005D0E46"/>
    <w:rsid w:val="005D257E"/>
    <w:rsid w:val="005D30D1"/>
    <w:rsid w:val="005D40F1"/>
    <w:rsid w:val="005D45BB"/>
    <w:rsid w:val="005E43B7"/>
    <w:rsid w:val="005E671C"/>
    <w:rsid w:val="005F553C"/>
    <w:rsid w:val="00600246"/>
    <w:rsid w:val="0060198A"/>
    <w:rsid w:val="006055D1"/>
    <w:rsid w:val="00616BDE"/>
    <w:rsid w:val="0062277B"/>
    <w:rsid w:val="006378B8"/>
    <w:rsid w:val="00645462"/>
    <w:rsid w:val="0064786B"/>
    <w:rsid w:val="006512DE"/>
    <w:rsid w:val="006546DB"/>
    <w:rsid w:val="00657EA7"/>
    <w:rsid w:val="00665779"/>
    <w:rsid w:val="00676227"/>
    <w:rsid w:val="00686433"/>
    <w:rsid w:val="00686F24"/>
    <w:rsid w:val="00692D4C"/>
    <w:rsid w:val="00696ADF"/>
    <w:rsid w:val="006A447D"/>
    <w:rsid w:val="006A4EEF"/>
    <w:rsid w:val="006B2C19"/>
    <w:rsid w:val="006B33F3"/>
    <w:rsid w:val="006B39A1"/>
    <w:rsid w:val="006B6532"/>
    <w:rsid w:val="006C0C35"/>
    <w:rsid w:val="006D3289"/>
    <w:rsid w:val="006E1DC3"/>
    <w:rsid w:val="006E6344"/>
    <w:rsid w:val="006F0D95"/>
    <w:rsid w:val="006F2F87"/>
    <w:rsid w:val="0070405E"/>
    <w:rsid w:val="00707D1B"/>
    <w:rsid w:val="007177E2"/>
    <w:rsid w:val="00727C40"/>
    <w:rsid w:val="007326B5"/>
    <w:rsid w:val="00734BA5"/>
    <w:rsid w:val="00744136"/>
    <w:rsid w:val="00746153"/>
    <w:rsid w:val="00751012"/>
    <w:rsid w:val="007515A2"/>
    <w:rsid w:val="00751C9B"/>
    <w:rsid w:val="007555A1"/>
    <w:rsid w:val="007562EF"/>
    <w:rsid w:val="00765F83"/>
    <w:rsid w:val="00766261"/>
    <w:rsid w:val="00773AE2"/>
    <w:rsid w:val="007817D4"/>
    <w:rsid w:val="00783F89"/>
    <w:rsid w:val="00793D64"/>
    <w:rsid w:val="0079574E"/>
    <w:rsid w:val="007A1B7A"/>
    <w:rsid w:val="007A5B2C"/>
    <w:rsid w:val="007A6D06"/>
    <w:rsid w:val="007B272F"/>
    <w:rsid w:val="007B2F13"/>
    <w:rsid w:val="007C3D00"/>
    <w:rsid w:val="007D02D6"/>
    <w:rsid w:val="007D3E25"/>
    <w:rsid w:val="007E3B8E"/>
    <w:rsid w:val="007E46BC"/>
    <w:rsid w:val="007E4D20"/>
    <w:rsid w:val="007E60E8"/>
    <w:rsid w:val="007E68A2"/>
    <w:rsid w:val="007F0AD0"/>
    <w:rsid w:val="007F17AE"/>
    <w:rsid w:val="007F1883"/>
    <w:rsid w:val="007F6C3D"/>
    <w:rsid w:val="00800C2B"/>
    <w:rsid w:val="00800FF6"/>
    <w:rsid w:val="008013EE"/>
    <w:rsid w:val="00815625"/>
    <w:rsid w:val="00815C5D"/>
    <w:rsid w:val="008229A1"/>
    <w:rsid w:val="008268CD"/>
    <w:rsid w:val="00833E9B"/>
    <w:rsid w:val="00835921"/>
    <w:rsid w:val="00845CC2"/>
    <w:rsid w:val="00846D86"/>
    <w:rsid w:val="008529CA"/>
    <w:rsid w:val="008566ED"/>
    <w:rsid w:val="00867C18"/>
    <w:rsid w:val="0088611E"/>
    <w:rsid w:val="008908B8"/>
    <w:rsid w:val="008910FC"/>
    <w:rsid w:val="00895F2B"/>
    <w:rsid w:val="008A0ED1"/>
    <w:rsid w:val="008A2028"/>
    <w:rsid w:val="008A5C31"/>
    <w:rsid w:val="008B3F25"/>
    <w:rsid w:val="008B6FB4"/>
    <w:rsid w:val="008D1235"/>
    <w:rsid w:val="008D5ACB"/>
    <w:rsid w:val="008E2A4B"/>
    <w:rsid w:val="008E5126"/>
    <w:rsid w:val="008F45C9"/>
    <w:rsid w:val="008F74CB"/>
    <w:rsid w:val="00911AAE"/>
    <w:rsid w:val="009144F6"/>
    <w:rsid w:val="009163D8"/>
    <w:rsid w:val="00916CDD"/>
    <w:rsid w:val="0092311B"/>
    <w:rsid w:val="00924339"/>
    <w:rsid w:val="009343A6"/>
    <w:rsid w:val="0094290F"/>
    <w:rsid w:val="00947A33"/>
    <w:rsid w:val="00951AAE"/>
    <w:rsid w:val="00952AA3"/>
    <w:rsid w:val="00955110"/>
    <w:rsid w:val="00962D46"/>
    <w:rsid w:val="0097099B"/>
    <w:rsid w:val="00972B07"/>
    <w:rsid w:val="00973D50"/>
    <w:rsid w:val="00974A29"/>
    <w:rsid w:val="00981B51"/>
    <w:rsid w:val="00991E77"/>
    <w:rsid w:val="009B6689"/>
    <w:rsid w:val="009B7CDB"/>
    <w:rsid w:val="009B7D48"/>
    <w:rsid w:val="009C018A"/>
    <w:rsid w:val="009C33EF"/>
    <w:rsid w:val="009C4F5B"/>
    <w:rsid w:val="009C5F49"/>
    <w:rsid w:val="009D1223"/>
    <w:rsid w:val="009D1AE1"/>
    <w:rsid w:val="009D2142"/>
    <w:rsid w:val="009D5BEC"/>
    <w:rsid w:val="009E1064"/>
    <w:rsid w:val="009E121C"/>
    <w:rsid w:val="009E35E1"/>
    <w:rsid w:val="009E4B0E"/>
    <w:rsid w:val="009F06AF"/>
    <w:rsid w:val="009F074E"/>
    <w:rsid w:val="009F0CD0"/>
    <w:rsid w:val="009F3709"/>
    <w:rsid w:val="00A062EB"/>
    <w:rsid w:val="00A06EAA"/>
    <w:rsid w:val="00A07F65"/>
    <w:rsid w:val="00A116F3"/>
    <w:rsid w:val="00A25B47"/>
    <w:rsid w:val="00A318DE"/>
    <w:rsid w:val="00A36F93"/>
    <w:rsid w:val="00A41CD2"/>
    <w:rsid w:val="00A42388"/>
    <w:rsid w:val="00A42B01"/>
    <w:rsid w:val="00A51B41"/>
    <w:rsid w:val="00A521FF"/>
    <w:rsid w:val="00A54305"/>
    <w:rsid w:val="00A56AC4"/>
    <w:rsid w:val="00A5729E"/>
    <w:rsid w:val="00A57740"/>
    <w:rsid w:val="00A61269"/>
    <w:rsid w:val="00A640C2"/>
    <w:rsid w:val="00A72A6D"/>
    <w:rsid w:val="00A72BFA"/>
    <w:rsid w:val="00A747F4"/>
    <w:rsid w:val="00A82FE2"/>
    <w:rsid w:val="00A8652E"/>
    <w:rsid w:val="00A86A6F"/>
    <w:rsid w:val="00A86E6C"/>
    <w:rsid w:val="00A87E51"/>
    <w:rsid w:val="00A93730"/>
    <w:rsid w:val="00A95B70"/>
    <w:rsid w:val="00AB3A28"/>
    <w:rsid w:val="00AB42D1"/>
    <w:rsid w:val="00AB4770"/>
    <w:rsid w:val="00AB4952"/>
    <w:rsid w:val="00AC1B3A"/>
    <w:rsid w:val="00AC1C9C"/>
    <w:rsid w:val="00AD07F4"/>
    <w:rsid w:val="00AD1B06"/>
    <w:rsid w:val="00AE49B8"/>
    <w:rsid w:val="00AF6AA0"/>
    <w:rsid w:val="00B02368"/>
    <w:rsid w:val="00B07195"/>
    <w:rsid w:val="00B07884"/>
    <w:rsid w:val="00B07F3E"/>
    <w:rsid w:val="00B135F2"/>
    <w:rsid w:val="00B3216B"/>
    <w:rsid w:val="00B402D9"/>
    <w:rsid w:val="00B448AA"/>
    <w:rsid w:val="00B46DAF"/>
    <w:rsid w:val="00B511B6"/>
    <w:rsid w:val="00B52FA1"/>
    <w:rsid w:val="00B57F9C"/>
    <w:rsid w:val="00B6319A"/>
    <w:rsid w:val="00B65961"/>
    <w:rsid w:val="00B7642D"/>
    <w:rsid w:val="00B80328"/>
    <w:rsid w:val="00B8620E"/>
    <w:rsid w:val="00B8630F"/>
    <w:rsid w:val="00B878D7"/>
    <w:rsid w:val="00BA00D5"/>
    <w:rsid w:val="00BA59EF"/>
    <w:rsid w:val="00BB1059"/>
    <w:rsid w:val="00BB64F7"/>
    <w:rsid w:val="00BC2A74"/>
    <w:rsid w:val="00BC3A5A"/>
    <w:rsid w:val="00BD216D"/>
    <w:rsid w:val="00BE7906"/>
    <w:rsid w:val="00BF1033"/>
    <w:rsid w:val="00BF6C66"/>
    <w:rsid w:val="00C01C2D"/>
    <w:rsid w:val="00C11255"/>
    <w:rsid w:val="00C1199D"/>
    <w:rsid w:val="00C1530B"/>
    <w:rsid w:val="00C2531B"/>
    <w:rsid w:val="00C25A43"/>
    <w:rsid w:val="00C33E65"/>
    <w:rsid w:val="00C4515A"/>
    <w:rsid w:val="00C5197A"/>
    <w:rsid w:val="00C663CB"/>
    <w:rsid w:val="00C76BEE"/>
    <w:rsid w:val="00C77F58"/>
    <w:rsid w:val="00C860CC"/>
    <w:rsid w:val="00C86861"/>
    <w:rsid w:val="00C91EF7"/>
    <w:rsid w:val="00C92ABB"/>
    <w:rsid w:val="00CA2444"/>
    <w:rsid w:val="00CA6DAF"/>
    <w:rsid w:val="00CA75BA"/>
    <w:rsid w:val="00CB3C9D"/>
    <w:rsid w:val="00CB51E2"/>
    <w:rsid w:val="00CC4F0E"/>
    <w:rsid w:val="00CC61CE"/>
    <w:rsid w:val="00CD35A5"/>
    <w:rsid w:val="00CD37B1"/>
    <w:rsid w:val="00CD3AFC"/>
    <w:rsid w:val="00CD4993"/>
    <w:rsid w:val="00CD5F15"/>
    <w:rsid w:val="00CD5F8A"/>
    <w:rsid w:val="00CD78A3"/>
    <w:rsid w:val="00CE298F"/>
    <w:rsid w:val="00CF40B4"/>
    <w:rsid w:val="00D00B4D"/>
    <w:rsid w:val="00D0303B"/>
    <w:rsid w:val="00D036D8"/>
    <w:rsid w:val="00D074E1"/>
    <w:rsid w:val="00D14EBF"/>
    <w:rsid w:val="00D238C1"/>
    <w:rsid w:val="00D243A1"/>
    <w:rsid w:val="00D33CC5"/>
    <w:rsid w:val="00D347F1"/>
    <w:rsid w:val="00D37FEB"/>
    <w:rsid w:val="00D40EA1"/>
    <w:rsid w:val="00D41C9E"/>
    <w:rsid w:val="00D4522D"/>
    <w:rsid w:val="00D478C8"/>
    <w:rsid w:val="00D50D05"/>
    <w:rsid w:val="00D550BF"/>
    <w:rsid w:val="00D636D6"/>
    <w:rsid w:val="00D64D73"/>
    <w:rsid w:val="00D6543B"/>
    <w:rsid w:val="00D713DE"/>
    <w:rsid w:val="00D735AC"/>
    <w:rsid w:val="00D80E61"/>
    <w:rsid w:val="00D8309A"/>
    <w:rsid w:val="00D84635"/>
    <w:rsid w:val="00D84C49"/>
    <w:rsid w:val="00D90F27"/>
    <w:rsid w:val="00D927EB"/>
    <w:rsid w:val="00D93296"/>
    <w:rsid w:val="00DA26B0"/>
    <w:rsid w:val="00DA3785"/>
    <w:rsid w:val="00DB3ED7"/>
    <w:rsid w:val="00DC4F1C"/>
    <w:rsid w:val="00DC786F"/>
    <w:rsid w:val="00DD071D"/>
    <w:rsid w:val="00DD33AF"/>
    <w:rsid w:val="00DD5CF5"/>
    <w:rsid w:val="00DD6624"/>
    <w:rsid w:val="00DE41F9"/>
    <w:rsid w:val="00DE686A"/>
    <w:rsid w:val="00DE7561"/>
    <w:rsid w:val="00DF2748"/>
    <w:rsid w:val="00DF2959"/>
    <w:rsid w:val="00E020FB"/>
    <w:rsid w:val="00E03932"/>
    <w:rsid w:val="00E07104"/>
    <w:rsid w:val="00E1199F"/>
    <w:rsid w:val="00E11E3D"/>
    <w:rsid w:val="00E13204"/>
    <w:rsid w:val="00E14223"/>
    <w:rsid w:val="00E21A90"/>
    <w:rsid w:val="00E25446"/>
    <w:rsid w:val="00E25708"/>
    <w:rsid w:val="00E33381"/>
    <w:rsid w:val="00E55302"/>
    <w:rsid w:val="00E5759C"/>
    <w:rsid w:val="00E62B3B"/>
    <w:rsid w:val="00E67450"/>
    <w:rsid w:val="00E77ED7"/>
    <w:rsid w:val="00E82521"/>
    <w:rsid w:val="00E82569"/>
    <w:rsid w:val="00E8292F"/>
    <w:rsid w:val="00E870DB"/>
    <w:rsid w:val="00E911CB"/>
    <w:rsid w:val="00E92486"/>
    <w:rsid w:val="00E927F0"/>
    <w:rsid w:val="00E947D0"/>
    <w:rsid w:val="00E94854"/>
    <w:rsid w:val="00EA10C5"/>
    <w:rsid w:val="00EA75D2"/>
    <w:rsid w:val="00EB19B3"/>
    <w:rsid w:val="00EC07C5"/>
    <w:rsid w:val="00EC214C"/>
    <w:rsid w:val="00ED21AC"/>
    <w:rsid w:val="00ED2377"/>
    <w:rsid w:val="00ED31C9"/>
    <w:rsid w:val="00EE1B5F"/>
    <w:rsid w:val="00EE1CBB"/>
    <w:rsid w:val="00EE4EC8"/>
    <w:rsid w:val="00EF7305"/>
    <w:rsid w:val="00F03ADF"/>
    <w:rsid w:val="00F05651"/>
    <w:rsid w:val="00F0672B"/>
    <w:rsid w:val="00F11E4F"/>
    <w:rsid w:val="00F12B49"/>
    <w:rsid w:val="00F1726E"/>
    <w:rsid w:val="00F24879"/>
    <w:rsid w:val="00F300DE"/>
    <w:rsid w:val="00F33739"/>
    <w:rsid w:val="00F35D92"/>
    <w:rsid w:val="00F51F08"/>
    <w:rsid w:val="00F52A69"/>
    <w:rsid w:val="00F54279"/>
    <w:rsid w:val="00F54777"/>
    <w:rsid w:val="00F602F8"/>
    <w:rsid w:val="00F65995"/>
    <w:rsid w:val="00F65BA2"/>
    <w:rsid w:val="00F700AF"/>
    <w:rsid w:val="00F72A64"/>
    <w:rsid w:val="00F74244"/>
    <w:rsid w:val="00F81D26"/>
    <w:rsid w:val="00F81DB0"/>
    <w:rsid w:val="00F854CB"/>
    <w:rsid w:val="00F86E2C"/>
    <w:rsid w:val="00F93F5E"/>
    <w:rsid w:val="00F95C61"/>
    <w:rsid w:val="00FA0235"/>
    <w:rsid w:val="00FB02B2"/>
    <w:rsid w:val="00FB5CEE"/>
    <w:rsid w:val="00FB6B23"/>
    <w:rsid w:val="00FD2A81"/>
    <w:rsid w:val="00FD6357"/>
    <w:rsid w:val="00FD7AD4"/>
    <w:rsid w:val="00FD7E08"/>
    <w:rsid w:val="00FE46D9"/>
    <w:rsid w:val="00FF0001"/>
    <w:rsid w:val="00FF1DCB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D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13DE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D713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13DE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D713DE"/>
  </w:style>
  <w:style w:type="character" w:customStyle="1" w:styleId="a8">
    <w:name w:val="Текст сноски Знак"/>
    <w:basedOn w:val="a0"/>
    <w:link w:val="a7"/>
    <w:uiPriority w:val="99"/>
    <w:semiHidden/>
    <w:locked/>
    <w:rsid w:val="00D713DE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D713DE"/>
    <w:rPr>
      <w:rFonts w:cs="Times New Roman"/>
      <w:vertAlign w:val="superscript"/>
    </w:rPr>
  </w:style>
  <w:style w:type="character" w:customStyle="1" w:styleId="iceouttxt5">
    <w:name w:val="iceouttxt5"/>
    <w:uiPriority w:val="99"/>
    <w:rsid w:val="008A0ED1"/>
    <w:rPr>
      <w:rFonts w:ascii="Arial" w:hAnsi="Arial"/>
      <w:color w:val="666666"/>
      <w:sz w:val="17"/>
    </w:rPr>
  </w:style>
  <w:style w:type="paragraph" w:customStyle="1" w:styleId="ConsPlusCell">
    <w:name w:val="ConsPlusCell"/>
    <w:uiPriority w:val="99"/>
    <w:rsid w:val="00CA75BA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4F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515A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D735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D3E25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CA6DA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A5231987F486333315B58F20740F08A8E42163981E0WCA6L" TargetMode="External"/><Relationship Id="rId13" Type="http://schemas.openxmlformats.org/officeDocument/2006/relationships/hyperlink" Target="consultantplus://offline/ref=4A5656CCA15D12CEB5F6231E6035382D02E48A5231987F486333315B58F20740F08A8E42163981E0WCA6L" TargetMode="External"/><Relationship Id="rId18" Type="http://schemas.openxmlformats.org/officeDocument/2006/relationships/hyperlink" Target="consultantplus://offline/ref=4A5656CCA15D12CEB5F6231E6035382D02E48A5231987F486333315B58F20740F08A8E42163981E0WCA6L" TargetMode="External"/><Relationship Id="rId26" Type="http://schemas.openxmlformats.org/officeDocument/2006/relationships/hyperlink" Target="consultantplus://offline/ref=4A5656CCA15D12CEB5F6231E6035382D02E48A5231987F486333315B58F20740F08A8E42163981E0WCA6L" TargetMode="External"/><Relationship Id="rId39" Type="http://schemas.openxmlformats.org/officeDocument/2006/relationships/hyperlink" Target="consultantplus://offline/ref=4A5656CCA15D12CEB5F6231E6035382D02E48A5231987F486333315B58F20740F08A8E42163981E0WCA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5656CCA15D12CEB5F6231E6035382D02E48A5231987F486333315B58F20740F08A8E42163981E0WCA6L" TargetMode="External"/><Relationship Id="rId34" Type="http://schemas.openxmlformats.org/officeDocument/2006/relationships/hyperlink" Target="consultantplus://offline/ref=4A5656CCA15D12CEB5F6231E6035382D02E48A5231987F486333315B58F20740F08A8E42163981E0WCA6L" TargetMode="External"/><Relationship Id="rId42" Type="http://schemas.openxmlformats.org/officeDocument/2006/relationships/hyperlink" Target="consultantplus://offline/ref=4A5656CCA15D12CEB5F6231E6035382D02E48A5231987F486333315B58F20740F08A8E42163981E0WCA6L" TargetMode="External"/><Relationship Id="rId7" Type="http://schemas.openxmlformats.org/officeDocument/2006/relationships/hyperlink" Target="mailto:mto-zssut@yandex.ru" TargetMode="External"/><Relationship Id="rId12" Type="http://schemas.openxmlformats.org/officeDocument/2006/relationships/hyperlink" Target="consultantplus://offline/ref=4A5656CCA15D12CEB5F6231E6035382D02E48A5231987F486333315B58F20740F08A8E42163981E0WCA6L" TargetMode="External"/><Relationship Id="rId17" Type="http://schemas.openxmlformats.org/officeDocument/2006/relationships/hyperlink" Target="consultantplus://offline/ref=4A5656CCA15D12CEB5F6231E6035382D02E48A5231987F486333315B58F20740F08A8E42163981E0WCA6L" TargetMode="External"/><Relationship Id="rId25" Type="http://schemas.openxmlformats.org/officeDocument/2006/relationships/hyperlink" Target="consultantplus://offline/ref=4A5656CCA15D12CEB5F6231E6035382D02E48A5231987F486333315B58F20740F08A8E42163981E0WCA6L" TargetMode="External"/><Relationship Id="rId33" Type="http://schemas.openxmlformats.org/officeDocument/2006/relationships/hyperlink" Target="consultantplus://offline/ref=4A5656CCA15D12CEB5F6231E6035382D02E48A5231987F486333315B58F20740F08A8E42163981E0WCA6L" TargetMode="External"/><Relationship Id="rId38" Type="http://schemas.openxmlformats.org/officeDocument/2006/relationships/hyperlink" Target="consultantplus://offline/ref=4A5656CCA15D12CEB5F6231E6035382D02E48A5231987F486333315B58F20740F08A8E42163981E0WCA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5656CCA15D12CEB5F6231E6035382D02E48A5231987F486333315B58F20740F08A8E42163981E0WCA6L" TargetMode="External"/><Relationship Id="rId20" Type="http://schemas.openxmlformats.org/officeDocument/2006/relationships/hyperlink" Target="consultantplus://offline/ref=4A5656CCA15D12CEB5F6231E6035382D02E48A5231987F486333315B58F20740F08A8E42163981E0WCA6L" TargetMode="External"/><Relationship Id="rId29" Type="http://schemas.openxmlformats.org/officeDocument/2006/relationships/hyperlink" Target="consultantplus://offline/ref=4A5656CCA15D12CEB5F6231E6035382D02E48A5231987F486333315B58F20740F08A8E42163981E0WCA6L" TargetMode="External"/><Relationship Id="rId41" Type="http://schemas.openxmlformats.org/officeDocument/2006/relationships/hyperlink" Target="consultantplus://offline/ref=4A5656CCA15D12CEB5F6231E6035382D02E48A5231987F486333315B58F20740F08A8E42163981E0WCA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5656CCA15D12CEB5F6231E6035382D02E48A5231987F486333315B58F20740F08A8E42163981E0WCA6L" TargetMode="External"/><Relationship Id="rId24" Type="http://schemas.openxmlformats.org/officeDocument/2006/relationships/hyperlink" Target="consultantplus://offline/ref=4A5656CCA15D12CEB5F6231E6035382D02E48A5231987F486333315B58F20740F08A8E42163981E0WCA6L" TargetMode="External"/><Relationship Id="rId32" Type="http://schemas.openxmlformats.org/officeDocument/2006/relationships/hyperlink" Target="consultantplus://offline/ref=4A5656CCA15D12CEB5F6231E6035382D02E48A5231987F486333315B58F20740F08A8E42163981E0WCA6L" TargetMode="External"/><Relationship Id="rId37" Type="http://schemas.openxmlformats.org/officeDocument/2006/relationships/hyperlink" Target="consultantplus://offline/ref=4A5656CCA15D12CEB5F6231E6035382D02E48A5231987F486333315B58F20740F08A8E42163981E0WCA6L" TargetMode="External"/><Relationship Id="rId40" Type="http://schemas.openxmlformats.org/officeDocument/2006/relationships/hyperlink" Target="consultantplus://offline/ref=4A5656CCA15D12CEB5F6231E6035382D02E48A5231987F486333315B58F20740F08A8E42163981E0WCA6L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5656CCA15D12CEB5F6231E6035382D02E48A5231987F486333315B58F20740F08A8E42163981E0WCA6L" TargetMode="External"/><Relationship Id="rId23" Type="http://schemas.openxmlformats.org/officeDocument/2006/relationships/hyperlink" Target="consultantplus://offline/ref=4A5656CCA15D12CEB5F6231E6035382D02E48A5231987F486333315B58F20740F08A8E42163981E0WCA6L" TargetMode="External"/><Relationship Id="rId28" Type="http://schemas.openxmlformats.org/officeDocument/2006/relationships/hyperlink" Target="consultantplus://offline/ref=4A5656CCA15D12CEB5F6231E6035382D02E48A5231987F486333315B58F20740F08A8E42163981E0WCA6L" TargetMode="External"/><Relationship Id="rId36" Type="http://schemas.openxmlformats.org/officeDocument/2006/relationships/hyperlink" Target="consultantplus://offline/ref=4A5656CCA15D12CEB5F6231E6035382D02E48A5231987F486333315B58F20740F08A8E42163981E0WCA6L" TargetMode="External"/><Relationship Id="rId10" Type="http://schemas.openxmlformats.org/officeDocument/2006/relationships/hyperlink" Target="consultantplus://offline/ref=4A5656CCA15D12CEB5F6231E6035382D02E48A5231987F486333315B58F20740F08A8E42163981E0WCA6L" TargetMode="External"/><Relationship Id="rId19" Type="http://schemas.openxmlformats.org/officeDocument/2006/relationships/hyperlink" Target="consultantplus://offline/ref=4A5656CCA15D12CEB5F6231E6035382D02E48A5231987F486333315B58F20740F08A8E42163981E0WCA6L" TargetMode="External"/><Relationship Id="rId31" Type="http://schemas.openxmlformats.org/officeDocument/2006/relationships/hyperlink" Target="consultantplus://offline/ref=4A5656CCA15D12CEB5F6231E6035382D02E48A5231987F486333315B58F20740F08A8E42163981E0WCA6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5656CCA15D12CEB5F6231E6035382D02E48A5231987F486333315B58F20740F08A8E42163981E0WCA6L" TargetMode="External"/><Relationship Id="rId14" Type="http://schemas.openxmlformats.org/officeDocument/2006/relationships/hyperlink" Target="consultantplus://offline/ref=4A5656CCA15D12CEB5F6231E6035382D02E48A5231987F486333315B58F20740F08A8E42163981E0WCA6L" TargetMode="External"/><Relationship Id="rId22" Type="http://schemas.openxmlformats.org/officeDocument/2006/relationships/hyperlink" Target="consultantplus://offline/ref=4A5656CCA15D12CEB5F6231E6035382D02E48A5231987F486333315B58F20740F08A8E42163981E0WCA6L" TargetMode="External"/><Relationship Id="rId27" Type="http://schemas.openxmlformats.org/officeDocument/2006/relationships/hyperlink" Target="consultantplus://offline/ref=4A5656CCA15D12CEB5F6231E6035382D02E48A5231987F486333315B58F20740F08A8E42163981E0WCA6L" TargetMode="External"/><Relationship Id="rId30" Type="http://schemas.openxmlformats.org/officeDocument/2006/relationships/hyperlink" Target="consultantplus://offline/ref=4A5656CCA15D12CEB5F6231E6035382D02E48A5231987F486333315B58F20740F08A8E42163981E0WCA6L" TargetMode="External"/><Relationship Id="rId35" Type="http://schemas.openxmlformats.org/officeDocument/2006/relationships/hyperlink" Target="consultantplus://offline/ref=4A5656CCA15D12CEB5F6231E6035382D02E48A5231987F486333315B58F20740F08A8E42163981E0WCA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4650</Words>
  <Characters>37190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КонсультантПлюс</Company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КонсультантПлюс</dc:creator>
  <cp:keywords/>
  <dc:description/>
  <cp:lastModifiedBy>zeu</cp:lastModifiedBy>
  <cp:revision>2</cp:revision>
  <cp:lastPrinted>2014-11-25T12:02:00Z</cp:lastPrinted>
  <dcterms:created xsi:type="dcterms:W3CDTF">2014-12-02T03:36:00Z</dcterms:created>
  <dcterms:modified xsi:type="dcterms:W3CDTF">2014-12-02T03:36:00Z</dcterms:modified>
</cp:coreProperties>
</file>